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17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1"/>
        <w:gridCol w:w="5636"/>
      </w:tblGrid>
      <w:tr w:rsidR="002B5C47" w14:paraId="772EA2A0" w14:textId="77777777" w:rsidTr="002B5C47">
        <w:trPr>
          <w:cantSplit/>
        </w:trPr>
        <w:tc>
          <w:tcPr>
            <w:tcW w:w="4571" w:type="dxa"/>
            <w:tcBorders>
              <w:bottom w:val="nil"/>
            </w:tcBorders>
          </w:tcPr>
          <w:p w14:paraId="20F013B4" w14:textId="77777777" w:rsidR="002B5C47" w:rsidRPr="00C57DD8" w:rsidRDefault="002B5C47" w:rsidP="000975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30B403" w14:textId="77777777" w:rsidR="002B5C47" w:rsidRPr="00C57DD8" w:rsidRDefault="002B5C47" w:rsidP="000975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DD8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</w:t>
            </w:r>
          </w:p>
          <w:p w14:paraId="2876A5D7" w14:textId="77777777" w:rsidR="002B5C47" w:rsidRPr="00C57DD8" w:rsidRDefault="002B5C47" w:rsidP="000975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DD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D0B41" w:rsidRPr="00A44BC1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C57DD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6AC4FF45" w14:textId="77777777" w:rsidR="007D0B41" w:rsidRDefault="002B5C47" w:rsidP="000975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DD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7D0B41">
              <w:rPr>
                <w:rFonts w:ascii="Times New Roman" w:hAnsi="Times New Roman" w:cs="Times New Roman"/>
                <w:sz w:val="18"/>
                <w:szCs w:val="18"/>
              </w:rPr>
              <w:t>386000</w:t>
            </w:r>
            <w:r w:rsidR="00C57DD8" w:rsidRPr="00C57DD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57DD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РЕСПУБЛИКА ИНГУШЕТИЯ, </w:t>
            </w:r>
            <w:r w:rsidR="00C57DD8" w:rsidRPr="00C57DD8">
              <w:rPr>
                <w:rFonts w:ascii="Times New Roman" w:hAnsi="Times New Roman" w:cs="Times New Roman"/>
                <w:sz w:val="18"/>
                <w:szCs w:val="18"/>
              </w:rPr>
              <w:t>РАЙОН НАЗРАНОВСКИ,</w:t>
            </w:r>
            <w:r w:rsidRPr="00C57DD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C57DD8" w:rsidRPr="00C57DD8">
              <w:rPr>
                <w:rFonts w:ascii="Times New Roman" w:hAnsi="Times New Roman" w:cs="Times New Roman"/>
                <w:sz w:val="18"/>
                <w:szCs w:val="18"/>
              </w:rPr>
              <w:t xml:space="preserve">СЕЛО СУРХАХИ, </w:t>
            </w:r>
          </w:p>
          <w:p w14:paraId="2281F5ED" w14:textId="77777777" w:rsidR="002B5C47" w:rsidRPr="00C57DD8" w:rsidRDefault="00C57DD8" w:rsidP="000975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7DD8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r w:rsidR="007D0B41">
              <w:rPr>
                <w:rFonts w:ascii="Times New Roman" w:hAnsi="Times New Roman" w:cs="Times New Roman"/>
                <w:sz w:val="18"/>
                <w:szCs w:val="18"/>
              </w:rPr>
              <w:t>ГОРНАЯ</w:t>
            </w:r>
            <w:r w:rsidRPr="00C57D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0B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5C47" w:rsidRPr="00C57DD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  <w:p w14:paraId="6EC44250" w14:textId="77777777" w:rsidR="002B5C47" w:rsidRPr="00C57DD8" w:rsidRDefault="002B5C47" w:rsidP="000975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DD8">
              <w:rPr>
                <w:rFonts w:ascii="Times New Roman" w:hAnsi="Times New Roman" w:cs="Times New Roman"/>
                <w:sz w:val="18"/>
                <w:szCs w:val="18"/>
              </w:rPr>
              <w:t xml:space="preserve">ОГРН </w:t>
            </w:r>
            <w:r w:rsidR="007D0B4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0000000000000</w:t>
            </w:r>
          </w:p>
          <w:p w14:paraId="7A30E042" w14:textId="77777777" w:rsidR="002B5C47" w:rsidRPr="00C57DD8" w:rsidRDefault="002B5C47" w:rsidP="007D0B4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DD8">
              <w:rPr>
                <w:rFonts w:ascii="Times New Roman" w:hAnsi="Times New Roman" w:cs="Times New Roman"/>
                <w:sz w:val="18"/>
                <w:szCs w:val="18"/>
              </w:rPr>
              <w:t xml:space="preserve">ИНН/КПП </w:t>
            </w:r>
            <w:r w:rsidR="007D0B4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0000000000</w:t>
            </w:r>
            <w:r w:rsidRPr="00C57DD8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C57DD8" w:rsidRPr="00C57DD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060201001</w:t>
            </w:r>
          </w:p>
        </w:tc>
        <w:tc>
          <w:tcPr>
            <w:tcW w:w="5636" w:type="dxa"/>
            <w:tcBorders>
              <w:bottom w:val="nil"/>
            </w:tcBorders>
          </w:tcPr>
          <w:p w14:paraId="40184514" w14:textId="77777777" w:rsidR="002B5C47" w:rsidRDefault="002B5C47" w:rsidP="00F37F0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1EE8E7" w14:textId="77777777" w:rsidR="00466CE9" w:rsidRDefault="002B5C47" w:rsidP="00F37F0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Ассоциацию</w:t>
            </w:r>
          </w:p>
          <w:p w14:paraId="02D9E18E" w14:textId="77777777" w:rsidR="002B5C47" w:rsidRDefault="002B5C47" w:rsidP="00F37F0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Саморегулируемая организация</w:t>
            </w:r>
          </w:p>
          <w:p w14:paraId="7BAEACF8" w14:textId="77777777" w:rsidR="002B5C47" w:rsidRPr="00AC6154" w:rsidRDefault="002B5C47" w:rsidP="00F37F0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«Межрегиональный Союз Строителей Ингушетии»</w:t>
            </w:r>
          </w:p>
        </w:tc>
      </w:tr>
    </w:tbl>
    <w:p w14:paraId="5321C0B2" w14:textId="77777777" w:rsidR="008F7342" w:rsidRPr="00DD6167" w:rsidRDefault="008F7342" w:rsidP="000975E1">
      <w:pPr>
        <w:jc w:val="center"/>
        <w:rPr>
          <w:b/>
          <w:sz w:val="22"/>
          <w:szCs w:val="22"/>
        </w:rPr>
      </w:pPr>
    </w:p>
    <w:p w14:paraId="50EA4E25" w14:textId="77777777" w:rsidR="00CA201C" w:rsidRPr="00DD6167" w:rsidRDefault="00CA201C" w:rsidP="000975E1">
      <w:pPr>
        <w:jc w:val="center"/>
        <w:rPr>
          <w:b/>
          <w:sz w:val="22"/>
          <w:szCs w:val="22"/>
        </w:rPr>
      </w:pPr>
    </w:p>
    <w:p w14:paraId="47C4C758" w14:textId="77777777" w:rsidR="00CA201C" w:rsidRPr="00DD6167" w:rsidRDefault="00CA201C" w:rsidP="000975E1">
      <w:pPr>
        <w:jc w:val="center"/>
        <w:rPr>
          <w:b/>
          <w:sz w:val="22"/>
          <w:szCs w:val="22"/>
        </w:rPr>
      </w:pPr>
    </w:p>
    <w:p w14:paraId="63205601" w14:textId="77777777" w:rsidR="00CA201C" w:rsidRDefault="00CA201C" w:rsidP="006A5435">
      <w:pPr>
        <w:rPr>
          <w:b/>
          <w:sz w:val="22"/>
          <w:szCs w:val="22"/>
        </w:rPr>
      </w:pPr>
    </w:p>
    <w:p w14:paraId="6A9058CD" w14:textId="77777777" w:rsidR="00466CE9" w:rsidRPr="005F604D" w:rsidRDefault="00466CE9" w:rsidP="00466CE9">
      <w:pPr>
        <w:pStyle w:val="a3"/>
        <w:rPr>
          <w:sz w:val="20"/>
        </w:rPr>
      </w:pPr>
      <w:r w:rsidRPr="005F604D">
        <w:rPr>
          <w:sz w:val="20"/>
        </w:rPr>
        <w:t xml:space="preserve">    </w:t>
      </w:r>
      <w:r w:rsidR="007D0B41">
        <w:rPr>
          <w:sz w:val="20"/>
          <w:u w:val="single"/>
        </w:rPr>
        <w:t>06</w:t>
      </w:r>
      <w:r w:rsidR="00C57DD8">
        <w:rPr>
          <w:sz w:val="20"/>
          <w:u w:val="single"/>
        </w:rPr>
        <w:t>.</w:t>
      </w:r>
      <w:r w:rsidR="007D0B41">
        <w:rPr>
          <w:sz w:val="20"/>
          <w:u w:val="single"/>
        </w:rPr>
        <w:t>02</w:t>
      </w:r>
      <w:r w:rsidR="00C57DD8">
        <w:rPr>
          <w:sz w:val="20"/>
          <w:u w:val="single"/>
        </w:rPr>
        <w:t>.2020 г.</w:t>
      </w:r>
      <w:r>
        <w:rPr>
          <w:sz w:val="20"/>
          <w:u w:val="single"/>
        </w:rPr>
        <w:t xml:space="preserve">  </w:t>
      </w:r>
      <w:r w:rsidRPr="005F604D">
        <w:rPr>
          <w:sz w:val="20"/>
        </w:rPr>
        <w:t xml:space="preserve">            № ___</w:t>
      </w:r>
      <w:r w:rsidR="007D0B41">
        <w:rPr>
          <w:sz w:val="20"/>
        </w:rPr>
        <w:t>1</w:t>
      </w:r>
      <w:r w:rsidRPr="005F604D">
        <w:rPr>
          <w:sz w:val="20"/>
        </w:rPr>
        <w:t>____</w:t>
      </w:r>
    </w:p>
    <w:p w14:paraId="3EAB94A7" w14:textId="77777777" w:rsidR="00EC2688" w:rsidRPr="00DD6167" w:rsidRDefault="00466CE9" w:rsidP="00466CE9">
      <w:pPr>
        <w:rPr>
          <w:b/>
          <w:sz w:val="22"/>
          <w:szCs w:val="22"/>
        </w:rPr>
      </w:pPr>
      <w:r>
        <w:rPr>
          <w:sz w:val="16"/>
          <w:szCs w:val="16"/>
        </w:rPr>
        <w:t xml:space="preserve">            </w:t>
      </w:r>
      <w:r w:rsidRPr="005F604D">
        <w:rPr>
          <w:sz w:val="16"/>
          <w:szCs w:val="16"/>
        </w:rPr>
        <w:t xml:space="preserve">(дата)   </w:t>
      </w:r>
      <w:r>
        <w:rPr>
          <w:sz w:val="16"/>
          <w:szCs w:val="16"/>
        </w:rPr>
        <w:t xml:space="preserve">            </w:t>
      </w:r>
      <w:r w:rsidRPr="005F604D">
        <w:rPr>
          <w:sz w:val="16"/>
          <w:szCs w:val="16"/>
        </w:rPr>
        <w:t xml:space="preserve">           </w:t>
      </w:r>
      <w:r w:rsidR="00C57DD8">
        <w:rPr>
          <w:sz w:val="16"/>
          <w:szCs w:val="16"/>
        </w:rPr>
        <w:t xml:space="preserve">   </w:t>
      </w:r>
      <w:r w:rsidRPr="005F604D">
        <w:rPr>
          <w:sz w:val="16"/>
          <w:szCs w:val="16"/>
        </w:rPr>
        <w:t xml:space="preserve">   (исх. номер)</w:t>
      </w:r>
    </w:p>
    <w:p w14:paraId="57729EE3" w14:textId="77777777" w:rsidR="00CA201C" w:rsidRPr="00DD6167" w:rsidRDefault="00CA201C" w:rsidP="006A5435">
      <w:pPr>
        <w:rPr>
          <w:b/>
          <w:sz w:val="22"/>
          <w:szCs w:val="22"/>
        </w:rPr>
      </w:pPr>
    </w:p>
    <w:p w14:paraId="63464A99" w14:textId="77777777" w:rsidR="00D419F1" w:rsidRPr="005626E3" w:rsidRDefault="00D419F1" w:rsidP="00D419F1">
      <w:pPr>
        <w:rPr>
          <w:b/>
          <w:sz w:val="22"/>
          <w:szCs w:val="22"/>
        </w:rPr>
      </w:pPr>
    </w:p>
    <w:p w14:paraId="1AA8AB26" w14:textId="77777777" w:rsidR="007D4A38" w:rsidRPr="005C1AAE" w:rsidRDefault="007D4A38" w:rsidP="000975E1">
      <w:pPr>
        <w:jc w:val="center"/>
        <w:rPr>
          <w:b/>
          <w:sz w:val="22"/>
          <w:szCs w:val="22"/>
        </w:rPr>
      </w:pPr>
      <w:r w:rsidRPr="005C1AAE">
        <w:rPr>
          <w:b/>
          <w:sz w:val="22"/>
          <w:szCs w:val="22"/>
        </w:rPr>
        <w:t>Заявление</w:t>
      </w:r>
    </w:p>
    <w:p w14:paraId="53BA82EE" w14:textId="77777777" w:rsidR="007D4A38" w:rsidRPr="00771393" w:rsidRDefault="007D4A38" w:rsidP="000975E1">
      <w:pPr>
        <w:jc w:val="center"/>
        <w:rPr>
          <w:b/>
          <w:sz w:val="16"/>
          <w:szCs w:val="16"/>
        </w:rPr>
      </w:pPr>
      <w:r w:rsidRPr="00771393">
        <w:rPr>
          <w:b/>
          <w:sz w:val="16"/>
          <w:szCs w:val="16"/>
        </w:rPr>
        <w:t>(для юридических лиц)</w:t>
      </w:r>
    </w:p>
    <w:p w14:paraId="353DD228" w14:textId="77777777" w:rsidR="007D4A38" w:rsidRDefault="007D4A38" w:rsidP="000975E1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53F">
        <w:rPr>
          <w:rFonts w:ascii="Times New Roman" w:hAnsi="Times New Roman" w:cs="Times New Roman"/>
          <w:b/>
          <w:sz w:val="24"/>
          <w:szCs w:val="24"/>
        </w:rPr>
        <w:t>о приеме в члены</w:t>
      </w:r>
    </w:p>
    <w:p w14:paraId="1FB41F60" w14:textId="77777777" w:rsidR="002B5C47" w:rsidRDefault="002B5C47" w:rsidP="002B5C47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53F">
        <w:rPr>
          <w:rFonts w:ascii="Times New Roman" w:hAnsi="Times New Roman" w:cs="Times New Roman"/>
          <w:b/>
          <w:sz w:val="24"/>
          <w:szCs w:val="24"/>
        </w:rPr>
        <w:t>Ассоциации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Саморегулируемая организация </w:t>
      </w:r>
    </w:p>
    <w:p w14:paraId="5C246D5B" w14:textId="77777777" w:rsidR="002B5C47" w:rsidRDefault="002B5C47" w:rsidP="002B5C47">
      <w:pPr>
        <w:pStyle w:val="ConsNonformat"/>
        <w:widowControl/>
        <w:jc w:val="center"/>
        <w:rPr>
          <w:b/>
          <w:sz w:val="24"/>
          <w:szCs w:val="24"/>
        </w:rPr>
      </w:pPr>
      <w:r w:rsidRPr="00E06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6DE5">
        <w:rPr>
          <w:rFonts w:ascii="Times New Roman" w:hAnsi="Times New Roman"/>
          <w:b/>
          <w:sz w:val="24"/>
          <w:szCs w:val="24"/>
        </w:rPr>
        <w:t>«Межрегиональный Союз Строителей Ингушетии»</w:t>
      </w:r>
    </w:p>
    <w:p w14:paraId="7C8420D5" w14:textId="77777777" w:rsidR="002B5C47" w:rsidRPr="00E0653F" w:rsidRDefault="002B5C47" w:rsidP="002B5C47">
      <w:pPr>
        <w:pStyle w:val="ConsNonformat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(А СРО «МССИ»)</w:t>
      </w:r>
    </w:p>
    <w:p w14:paraId="73EC9758" w14:textId="77777777" w:rsidR="007D4A38" w:rsidRPr="00C57DD8" w:rsidRDefault="007D4A38" w:rsidP="000975E1">
      <w:pPr>
        <w:jc w:val="center"/>
        <w:rPr>
          <w:b/>
        </w:rPr>
      </w:pPr>
    </w:p>
    <w:tbl>
      <w:tblPr>
        <w:tblW w:w="1016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76"/>
        <w:gridCol w:w="8686"/>
      </w:tblGrid>
      <w:tr w:rsidR="007D4A38" w:rsidRPr="00C57DD8" w14:paraId="24A5B52B" w14:textId="77777777" w:rsidTr="00D94F9C">
        <w:trPr>
          <w:cantSplit/>
          <w:trHeight w:val="269"/>
        </w:trPr>
        <w:tc>
          <w:tcPr>
            <w:tcW w:w="1476" w:type="dxa"/>
          </w:tcPr>
          <w:p w14:paraId="5676F07F" w14:textId="77777777" w:rsidR="007D4A38" w:rsidRPr="00C57DD8" w:rsidRDefault="007D4A38" w:rsidP="000975E1">
            <w:pPr>
              <w:pStyle w:val="Con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57DD8">
              <w:rPr>
                <w:rFonts w:ascii="Times New Roman" w:hAnsi="Times New Roman" w:cs="Times New Roman"/>
                <w:sz w:val="22"/>
                <w:szCs w:val="22"/>
              </w:rPr>
              <w:t>Заявитель</w:t>
            </w:r>
            <w:r w:rsidRPr="00C57D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686" w:type="dxa"/>
            <w:tcBorders>
              <w:bottom w:val="single" w:sz="4" w:space="0" w:color="auto"/>
            </w:tcBorders>
          </w:tcPr>
          <w:p w14:paraId="2BF516C6" w14:textId="77777777" w:rsidR="00C57DD8" w:rsidRPr="00C57DD8" w:rsidRDefault="0023353F" w:rsidP="00C57DD8">
            <w:pPr>
              <w:pStyle w:val="Con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57DD8">
              <w:rPr>
                <w:rFonts w:ascii="Times New Roman" w:hAnsi="Times New Roman" w:cs="Times New Roman"/>
              </w:rPr>
              <w:t>Общество с ограниче</w:t>
            </w:r>
            <w:r w:rsidR="00AC49D4" w:rsidRPr="00C57DD8">
              <w:rPr>
                <w:rFonts w:ascii="Times New Roman" w:hAnsi="Times New Roman" w:cs="Times New Roman"/>
              </w:rPr>
              <w:t>нной ответственностью</w:t>
            </w:r>
          </w:p>
          <w:p w14:paraId="74776D36" w14:textId="77777777" w:rsidR="007D4A38" w:rsidRPr="00C57DD8" w:rsidRDefault="00AC49D4" w:rsidP="007D0B41">
            <w:pPr>
              <w:pStyle w:val="Con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57DD8">
              <w:rPr>
                <w:rFonts w:ascii="Times New Roman" w:hAnsi="Times New Roman" w:cs="Times New Roman"/>
              </w:rPr>
              <w:t>«</w:t>
            </w:r>
            <w:r w:rsidR="007D0B41">
              <w:rPr>
                <w:rFonts w:ascii="Times New Roman" w:hAnsi="Times New Roman" w:cs="Times New Roman"/>
              </w:rPr>
              <w:t xml:space="preserve">    </w:t>
            </w:r>
            <w:r w:rsidR="0023353F" w:rsidRPr="00C57DD8">
              <w:rPr>
                <w:rFonts w:ascii="Times New Roman" w:hAnsi="Times New Roman" w:cs="Times New Roman"/>
              </w:rPr>
              <w:t>»</w:t>
            </w:r>
          </w:p>
        </w:tc>
      </w:tr>
    </w:tbl>
    <w:p w14:paraId="0423F28A" w14:textId="77777777" w:rsidR="007D4A38" w:rsidRPr="003869DE" w:rsidRDefault="007D4A38" w:rsidP="000975E1">
      <w:pPr>
        <w:ind w:right="-5"/>
        <w:jc w:val="center"/>
        <w:rPr>
          <w:sz w:val="16"/>
          <w:szCs w:val="16"/>
        </w:rPr>
      </w:pPr>
      <w:r w:rsidRPr="003869DE">
        <w:rPr>
          <w:sz w:val="16"/>
          <w:szCs w:val="16"/>
        </w:rPr>
        <w:t>(полное и сокращенное наименование и организационно-правовая форма в соответствии</w:t>
      </w:r>
    </w:p>
    <w:tbl>
      <w:tblPr>
        <w:tblW w:w="101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2"/>
      </w:tblGrid>
      <w:tr w:rsidR="007D4A38" w:rsidRPr="00267F4D" w14:paraId="4234555A" w14:textId="77777777" w:rsidTr="00D94F9C">
        <w:trPr>
          <w:cantSplit/>
          <w:trHeight w:val="297"/>
        </w:trPr>
        <w:tc>
          <w:tcPr>
            <w:tcW w:w="10132" w:type="dxa"/>
            <w:tcBorders>
              <w:top w:val="nil"/>
              <w:left w:val="nil"/>
              <w:right w:val="nil"/>
            </w:tcBorders>
          </w:tcPr>
          <w:p w14:paraId="721C4948" w14:textId="77777777" w:rsidR="007D4A38" w:rsidRPr="00C57DD8" w:rsidRDefault="00F41807" w:rsidP="007D0B41">
            <w:pPr>
              <w:pStyle w:val="Con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57DD8">
              <w:rPr>
                <w:rFonts w:ascii="Times New Roman" w:hAnsi="Times New Roman" w:cs="Times New Roman"/>
              </w:rPr>
              <w:t>ООО «</w:t>
            </w:r>
            <w:r w:rsidR="007D0B41">
              <w:rPr>
                <w:rFonts w:ascii="Times New Roman" w:hAnsi="Times New Roman" w:cs="Times New Roman"/>
              </w:rPr>
              <w:t xml:space="preserve">   </w:t>
            </w:r>
            <w:r w:rsidR="0023353F" w:rsidRPr="00C57DD8">
              <w:rPr>
                <w:rFonts w:ascii="Times New Roman" w:hAnsi="Times New Roman" w:cs="Times New Roman"/>
              </w:rPr>
              <w:t>»</w:t>
            </w:r>
          </w:p>
        </w:tc>
      </w:tr>
    </w:tbl>
    <w:p w14:paraId="6CBB43D2" w14:textId="77777777" w:rsidR="007D4A38" w:rsidRPr="00246F05" w:rsidRDefault="007D4A38" w:rsidP="000975E1">
      <w:pPr>
        <w:ind w:right="-5"/>
        <w:jc w:val="center"/>
        <w:rPr>
          <w:color w:val="000000"/>
          <w:sz w:val="16"/>
          <w:szCs w:val="16"/>
        </w:rPr>
      </w:pPr>
      <w:r w:rsidRPr="0067711F">
        <w:rPr>
          <w:color w:val="000000"/>
          <w:sz w:val="16"/>
          <w:szCs w:val="16"/>
        </w:rPr>
        <w:t>с учредительными документами</w:t>
      </w:r>
      <w:r w:rsidRPr="00B34741">
        <w:rPr>
          <w:color w:val="000000"/>
        </w:rPr>
        <w:t>)</w:t>
      </w:r>
    </w:p>
    <w:tbl>
      <w:tblPr>
        <w:tblW w:w="1011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045"/>
        <w:gridCol w:w="6068"/>
      </w:tblGrid>
      <w:tr w:rsidR="002A4B3C" w:rsidRPr="00267F4D" w14:paraId="080C7A46" w14:textId="77777777" w:rsidTr="002A4B3C">
        <w:trPr>
          <w:cantSplit/>
          <w:trHeight w:val="480"/>
        </w:trPr>
        <w:tc>
          <w:tcPr>
            <w:tcW w:w="4045" w:type="dxa"/>
          </w:tcPr>
          <w:p w14:paraId="6725BF3B" w14:textId="77777777" w:rsidR="002A4B3C" w:rsidRPr="00267F4D" w:rsidRDefault="002A4B3C" w:rsidP="000975E1">
            <w:pPr>
              <w:pStyle w:val="Con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F4D">
              <w:rPr>
                <w:rFonts w:ascii="Times New Roman" w:hAnsi="Times New Roman" w:cs="Times New Roman"/>
                <w:sz w:val="22"/>
                <w:szCs w:val="22"/>
              </w:rPr>
              <w:t>место нахождения юридического лица:</w:t>
            </w:r>
          </w:p>
        </w:tc>
        <w:tc>
          <w:tcPr>
            <w:tcW w:w="6068" w:type="dxa"/>
            <w:tcBorders>
              <w:bottom w:val="single" w:sz="4" w:space="0" w:color="auto"/>
            </w:tcBorders>
          </w:tcPr>
          <w:p w14:paraId="2E2622A9" w14:textId="77777777" w:rsidR="002A4B3C" w:rsidRPr="007D0B41" w:rsidRDefault="002A4B3C" w:rsidP="007D0B4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BB90D7" w14:textId="77777777" w:rsidR="007D4A38" w:rsidRPr="00F60597" w:rsidRDefault="00F41807" w:rsidP="00F41807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</w:t>
      </w:r>
      <w:r w:rsidR="007D4A38" w:rsidRPr="00F60597">
        <w:rPr>
          <w:color w:val="000000"/>
          <w:sz w:val="16"/>
          <w:szCs w:val="16"/>
        </w:rPr>
        <w:t xml:space="preserve">(адрес </w:t>
      </w:r>
      <w:r w:rsidR="007D4A38">
        <w:rPr>
          <w:color w:val="000000"/>
          <w:sz w:val="16"/>
          <w:szCs w:val="16"/>
        </w:rPr>
        <w:t xml:space="preserve">места нахождения </w:t>
      </w:r>
      <w:r w:rsidR="007D4A38" w:rsidRPr="00F60597">
        <w:rPr>
          <w:color w:val="000000"/>
          <w:sz w:val="16"/>
          <w:szCs w:val="16"/>
        </w:rPr>
        <w:t>в соответствии с учредительными документами с указанием  почтового индекса)</w:t>
      </w:r>
    </w:p>
    <w:tbl>
      <w:tblPr>
        <w:tblW w:w="101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4"/>
      </w:tblGrid>
      <w:tr w:rsidR="007D4A38" w:rsidRPr="00221625" w14:paraId="53F48CB1" w14:textId="77777777" w:rsidTr="00D94F9C">
        <w:trPr>
          <w:cantSplit/>
          <w:trHeight w:val="345"/>
        </w:trPr>
        <w:tc>
          <w:tcPr>
            <w:tcW w:w="10114" w:type="dxa"/>
            <w:tcBorders>
              <w:top w:val="nil"/>
              <w:left w:val="nil"/>
              <w:right w:val="nil"/>
            </w:tcBorders>
          </w:tcPr>
          <w:p w14:paraId="73B077E5" w14:textId="77777777" w:rsidR="007D4A38" w:rsidRPr="003869DE" w:rsidRDefault="007D4A38" w:rsidP="000975E1">
            <w:pPr>
              <w:pStyle w:val="ConsNonformat"/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67C64FEB" w14:textId="77777777" w:rsidR="007D4A38" w:rsidRPr="00246F05" w:rsidRDefault="007D4A38" w:rsidP="000975E1">
      <w:pPr>
        <w:jc w:val="center"/>
        <w:rPr>
          <w:color w:val="000000"/>
          <w:sz w:val="16"/>
          <w:szCs w:val="16"/>
        </w:rPr>
      </w:pPr>
    </w:p>
    <w:tbl>
      <w:tblPr>
        <w:tblW w:w="101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44"/>
        <w:gridCol w:w="7308"/>
      </w:tblGrid>
      <w:tr w:rsidR="005626E3" w:rsidRPr="00267F4D" w14:paraId="64673DD5" w14:textId="77777777" w:rsidTr="005626E3">
        <w:trPr>
          <w:cantSplit/>
          <w:trHeight w:val="507"/>
        </w:trPr>
        <w:tc>
          <w:tcPr>
            <w:tcW w:w="2844" w:type="dxa"/>
          </w:tcPr>
          <w:p w14:paraId="3DF4E09C" w14:textId="77777777" w:rsidR="005626E3" w:rsidRPr="00267F4D" w:rsidRDefault="005626E3" w:rsidP="000975E1">
            <w:pPr>
              <w:pStyle w:val="Con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F4D">
              <w:rPr>
                <w:rFonts w:ascii="Times New Roman" w:hAnsi="Times New Roman" w:cs="Times New Roman"/>
                <w:sz w:val="22"/>
                <w:szCs w:val="22"/>
              </w:rPr>
              <w:t>адрес юридического лица: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76598C46" w14:textId="77777777" w:rsidR="005626E3" w:rsidRPr="00C57DD8" w:rsidRDefault="005626E3" w:rsidP="00C57DD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67BBFD80" w14:textId="77777777" w:rsidR="007D4A38" w:rsidRPr="00F60597" w:rsidRDefault="007D4A38" w:rsidP="000975E1">
      <w:pPr>
        <w:jc w:val="center"/>
        <w:rPr>
          <w:color w:val="000000"/>
          <w:sz w:val="16"/>
          <w:szCs w:val="16"/>
        </w:rPr>
      </w:pPr>
      <w:r w:rsidRPr="00F60597">
        <w:rPr>
          <w:color w:val="000000"/>
          <w:sz w:val="16"/>
          <w:szCs w:val="16"/>
        </w:rPr>
        <w:t xml:space="preserve">(адрес </w:t>
      </w:r>
      <w:r>
        <w:rPr>
          <w:color w:val="000000"/>
          <w:sz w:val="16"/>
          <w:szCs w:val="16"/>
        </w:rPr>
        <w:t>юридического лица указанный в государственном реестре юридических лиц</w:t>
      </w:r>
      <w:r w:rsidRPr="00F60597">
        <w:rPr>
          <w:color w:val="000000"/>
          <w:sz w:val="16"/>
          <w:szCs w:val="16"/>
        </w:rPr>
        <w:t xml:space="preserve"> с указанием почтового индекса)</w:t>
      </w:r>
    </w:p>
    <w:tbl>
      <w:tblPr>
        <w:tblW w:w="101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9"/>
      </w:tblGrid>
      <w:tr w:rsidR="007D4A38" w:rsidRPr="00221625" w14:paraId="3B26508A" w14:textId="77777777" w:rsidTr="00D94F9C">
        <w:trPr>
          <w:cantSplit/>
          <w:trHeight w:val="230"/>
        </w:trPr>
        <w:tc>
          <w:tcPr>
            <w:tcW w:w="10179" w:type="dxa"/>
            <w:tcBorders>
              <w:top w:val="nil"/>
              <w:left w:val="nil"/>
              <w:right w:val="nil"/>
            </w:tcBorders>
          </w:tcPr>
          <w:p w14:paraId="31F911A2" w14:textId="77777777" w:rsidR="007D4A38" w:rsidRPr="003869DE" w:rsidRDefault="007D4A38" w:rsidP="000975E1">
            <w:pPr>
              <w:pStyle w:val="ConsNonformat"/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47EC8C0F" w14:textId="77777777" w:rsidR="007D4A38" w:rsidRDefault="007D4A38" w:rsidP="000975E1">
      <w:pPr>
        <w:ind w:right="-5"/>
        <w:jc w:val="center"/>
        <w:rPr>
          <w:color w:val="00000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820"/>
      </w:tblGrid>
      <w:tr w:rsidR="007D4A38" w:rsidRPr="009B453E" w14:paraId="765BEB38" w14:textId="77777777" w:rsidTr="00D419F1">
        <w:tc>
          <w:tcPr>
            <w:tcW w:w="5387" w:type="dxa"/>
            <w:shd w:val="clear" w:color="auto" w:fill="auto"/>
          </w:tcPr>
          <w:p w14:paraId="58C5F1B1" w14:textId="77777777" w:rsidR="007D4A38" w:rsidRPr="00C57DD8" w:rsidRDefault="007D4A38" w:rsidP="007D0B41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 w:rsidRPr="009B453E">
              <w:rPr>
                <w:sz w:val="22"/>
                <w:szCs w:val="22"/>
              </w:rPr>
              <w:t>телефон:</w:t>
            </w:r>
            <w:r w:rsidR="0023353F" w:rsidRPr="009B453E">
              <w:rPr>
                <w:sz w:val="22"/>
                <w:szCs w:val="22"/>
              </w:rPr>
              <w:t xml:space="preserve"> </w:t>
            </w:r>
            <w:r w:rsidR="00C57DD8">
              <w:rPr>
                <w:sz w:val="22"/>
                <w:szCs w:val="22"/>
              </w:rPr>
              <w:t>-</w:t>
            </w:r>
            <w:r w:rsidR="007D0B41">
              <w:rPr>
                <w:sz w:val="22"/>
                <w:szCs w:val="22"/>
              </w:rPr>
              <w:t>000</w:t>
            </w:r>
            <w:r w:rsidR="00C57DD8">
              <w:rPr>
                <w:sz w:val="22"/>
                <w:szCs w:val="22"/>
              </w:rPr>
              <w:t>-00-00</w:t>
            </w:r>
          </w:p>
        </w:tc>
        <w:tc>
          <w:tcPr>
            <w:tcW w:w="4820" w:type="dxa"/>
            <w:shd w:val="clear" w:color="auto" w:fill="auto"/>
          </w:tcPr>
          <w:p w14:paraId="3CD5EFC3" w14:textId="77777777" w:rsidR="007D4A38" w:rsidRPr="009B453E" w:rsidRDefault="007D4A38" w:rsidP="000975E1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 w:rsidRPr="009B453E">
              <w:rPr>
                <w:sz w:val="22"/>
                <w:szCs w:val="22"/>
              </w:rPr>
              <w:t>факс:</w:t>
            </w:r>
          </w:p>
        </w:tc>
      </w:tr>
      <w:tr w:rsidR="007D4A38" w:rsidRPr="009B453E" w14:paraId="5BE1D700" w14:textId="77777777" w:rsidTr="00D419F1">
        <w:tc>
          <w:tcPr>
            <w:tcW w:w="5387" w:type="dxa"/>
            <w:shd w:val="clear" w:color="auto" w:fill="auto"/>
          </w:tcPr>
          <w:p w14:paraId="3F5BCC50" w14:textId="77777777" w:rsidR="007D4A38" w:rsidRPr="009B453E" w:rsidRDefault="0023353F" w:rsidP="00A44BC1">
            <w:pPr>
              <w:ind w:right="-5"/>
              <w:jc w:val="center"/>
              <w:rPr>
                <w:sz w:val="22"/>
                <w:szCs w:val="22"/>
              </w:rPr>
            </w:pPr>
            <w:r w:rsidRPr="009B453E">
              <w:rPr>
                <w:color w:val="000000"/>
                <w:sz w:val="22"/>
                <w:szCs w:val="22"/>
              </w:rPr>
              <w:t xml:space="preserve">Адрес </w:t>
            </w:r>
            <w:r w:rsidR="007D4A38" w:rsidRPr="009B453E">
              <w:rPr>
                <w:color w:val="000000"/>
                <w:sz w:val="22"/>
                <w:szCs w:val="22"/>
              </w:rPr>
              <w:t>электронной почты:</w:t>
            </w:r>
            <w:r w:rsidRPr="009B453E">
              <w:rPr>
                <w:color w:val="000000"/>
                <w:sz w:val="22"/>
                <w:szCs w:val="22"/>
              </w:rPr>
              <w:t xml:space="preserve"> </w:t>
            </w:r>
            <w:r w:rsidR="00063962">
              <w:rPr>
                <w:color w:val="000000"/>
                <w:sz w:val="22"/>
                <w:szCs w:val="22"/>
              </w:rPr>
              <w:t xml:space="preserve"> </w:t>
            </w:r>
            <w:r w:rsidR="007D0B41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4820" w:type="dxa"/>
            <w:shd w:val="clear" w:color="auto" w:fill="auto"/>
          </w:tcPr>
          <w:p w14:paraId="3FB9F467" w14:textId="77777777" w:rsidR="007D4A38" w:rsidRPr="009B453E" w:rsidRDefault="007D4A38" w:rsidP="000975E1">
            <w:pPr>
              <w:ind w:right="-5"/>
              <w:jc w:val="center"/>
              <w:rPr>
                <w:sz w:val="22"/>
                <w:szCs w:val="22"/>
              </w:rPr>
            </w:pPr>
            <w:r w:rsidRPr="009B453E">
              <w:rPr>
                <w:color w:val="000000"/>
                <w:sz w:val="22"/>
                <w:szCs w:val="22"/>
              </w:rPr>
              <w:t>адрес в сети «Интернете»:</w:t>
            </w:r>
          </w:p>
        </w:tc>
      </w:tr>
    </w:tbl>
    <w:p w14:paraId="02021510" w14:textId="77777777" w:rsidR="007D4A38" w:rsidRPr="00B9552D" w:rsidRDefault="007D4A38" w:rsidP="000975E1">
      <w:pPr>
        <w:jc w:val="center"/>
        <w:rPr>
          <w:sz w:val="16"/>
          <w:szCs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545"/>
        <w:gridCol w:w="469"/>
        <w:gridCol w:w="174"/>
        <w:gridCol w:w="693"/>
        <w:gridCol w:w="309"/>
        <w:gridCol w:w="505"/>
        <w:gridCol w:w="504"/>
        <w:gridCol w:w="100"/>
        <w:gridCol w:w="567"/>
        <w:gridCol w:w="708"/>
        <w:gridCol w:w="484"/>
        <w:gridCol w:w="157"/>
        <w:gridCol w:w="509"/>
        <w:gridCol w:w="161"/>
        <w:gridCol w:w="344"/>
        <w:gridCol w:w="300"/>
        <w:gridCol w:w="290"/>
        <w:gridCol w:w="347"/>
        <w:gridCol w:w="243"/>
        <w:gridCol w:w="298"/>
        <w:gridCol w:w="207"/>
        <w:gridCol w:w="351"/>
        <w:gridCol w:w="154"/>
        <w:gridCol w:w="408"/>
      </w:tblGrid>
      <w:tr w:rsidR="000975E1" w:rsidRPr="009B453E" w14:paraId="69154F0F" w14:textId="77777777" w:rsidTr="00CA201C">
        <w:trPr>
          <w:gridAfter w:val="2"/>
          <w:wAfter w:w="562" w:type="dxa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B62B" w14:textId="77777777" w:rsidR="007D4A38" w:rsidRPr="009B453E" w:rsidRDefault="007D4A38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9B453E">
              <w:rPr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61AB" w14:textId="77777777" w:rsidR="007D4A38" w:rsidRPr="007D0B41" w:rsidRDefault="007D0B41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C9FE" w14:textId="77777777" w:rsidR="007D4A38" w:rsidRPr="009B453E" w:rsidRDefault="00C579CE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EC43" w14:textId="77777777" w:rsidR="007D4A38" w:rsidRPr="007D0B41" w:rsidRDefault="007D0B41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C220" w14:textId="77777777" w:rsidR="007D4A38" w:rsidRPr="009B453E" w:rsidRDefault="0023353F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9B45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FBCD" w14:textId="77777777" w:rsidR="007D4A38" w:rsidRPr="007D0B41" w:rsidRDefault="007D0B41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777" w14:textId="77777777" w:rsidR="007D4A38" w:rsidRPr="009B453E" w:rsidRDefault="0023353F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9B45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385A" w14:textId="77777777" w:rsidR="007D4A38" w:rsidRPr="007D0B41" w:rsidRDefault="007D0B41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B068" w14:textId="77777777" w:rsidR="007D4A38" w:rsidRPr="007D0B41" w:rsidRDefault="007D0B41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6C35" w14:textId="77777777" w:rsidR="007D4A38" w:rsidRPr="007D0B41" w:rsidRDefault="007D0B41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12C8" w14:textId="77777777" w:rsidR="007D4A38" w:rsidRPr="007D0B41" w:rsidRDefault="007D0B41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614A" w14:textId="77777777" w:rsidR="007D4A38" w:rsidRPr="007D0B41" w:rsidRDefault="007D0B41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3D89" w14:textId="77777777" w:rsidR="007D4A38" w:rsidRPr="007D0B41" w:rsidRDefault="007D0B41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6898" w14:textId="77777777" w:rsidR="007D4A38" w:rsidRPr="007D0B41" w:rsidRDefault="007D0B41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7D0B41" w:rsidRPr="009B453E" w14:paraId="37764AF7" w14:textId="77777777" w:rsidTr="00D419F1"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D9FF" w14:textId="77777777" w:rsidR="007D0B41" w:rsidRPr="009B453E" w:rsidRDefault="007D0B41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9B453E">
              <w:rPr>
                <w:color w:val="000000"/>
                <w:sz w:val="22"/>
                <w:szCs w:val="22"/>
              </w:rPr>
              <w:t>Свидетельство серии: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0CE3" w14:textId="77777777" w:rsidR="007D0B41" w:rsidRPr="009B453E" w:rsidRDefault="007D0B41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470B" w14:textId="77777777" w:rsidR="007D0B41" w:rsidRPr="009B453E" w:rsidRDefault="007D0B41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3E07" w14:textId="77777777" w:rsidR="007D0B41" w:rsidRPr="009B453E" w:rsidRDefault="007D0B41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9B453E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3B87" w14:textId="77777777" w:rsidR="007D0B41" w:rsidRPr="009B453E" w:rsidRDefault="007D0B41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9198" w14:textId="77777777" w:rsidR="007D0B41" w:rsidRPr="009B453E" w:rsidRDefault="007D0B41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4F1B" w14:textId="77777777" w:rsidR="007D0B41" w:rsidRPr="009B453E" w:rsidRDefault="007D0B41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550" w14:textId="77777777" w:rsidR="007D0B41" w:rsidRPr="007D0B41" w:rsidRDefault="007D0B41" w:rsidP="005A4032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B41E" w14:textId="77777777" w:rsidR="007D0B41" w:rsidRPr="007D0B41" w:rsidRDefault="007D0B41" w:rsidP="005A4032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DCBC" w14:textId="77777777" w:rsidR="007D0B41" w:rsidRPr="007D0B41" w:rsidRDefault="007D0B41" w:rsidP="005A4032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D943" w14:textId="77777777" w:rsidR="007D0B41" w:rsidRPr="007D0B41" w:rsidRDefault="007D0B41" w:rsidP="005A4032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A554" w14:textId="77777777" w:rsidR="007D0B41" w:rsidRPr="007D0B41" w:rsidRDefault="007D0B41" w:rsidP="005A4032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2DA8" w14:textId="77777777" w:rsidR="007D0B41" w:rsidRPr="007D0B41" w:rsidRDefault="007D0B41" w:rsidP="005A4032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7D0B41" w:rsidRPr="009B453E" w14:paraId="49F2B65B" w14:textId="77777777" w:rsidTr="00D419F1">
        <w:trPr>
          <w:gridAfter w:val="11"/>
          <w:wAfter w:w="3103" w:type="dxa"/>
        </w:trPr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C3C4" w14:textId="77777777" w:rsidR="007D0B41" w:rsidRPr="009B453E" w:rsidRDefault="007D0B41" w:rsidP="000975E1">
            <w:pPr>
              <w:spacing w:line="240" w:lineRule="exact"/>
              <w:ind w:hanging="805"/>
              <w:jc w:val="center"/>
              <w:rPr>
                <w:color w:val="000000"/>
                <w:sz w:val="22"/>
                <w:szCs w:val="22"/>
              </w:rPr>
            </w:pPr>
            <w:r w:rsidRPr="009B453E">
              <w:rPr>
                <w:color w:val="000000"/>
                <w:sz w:val="22"/>
                <w:szCs w:val="22"/>
              </w:rPr>
              <w:t>выдано: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0E77" w14:textId="77777777" w:rsidR="007D0B41" w:rsidRPr="009B453E" w:rsidRDefault="007D0B41" w:rsidP="00153D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9B453E">
              <w:rPr>
                <w:color w:val="000000"/>
                <w:sz w:val="22"/>
                <w:szCs w:val="22"/>
              </w:rPr>
              <w:t>«____»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EA62" w14:textId="77777777" w:rsidR="007D0B41" w:rsidRPr="00EC4D4A" w:rsidRDefault="007D0B41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94E2" w14:textId="77777777" w:rsidR="007D0B41" w:rsidRPr="009B453E" w:rsidRDefault="007D0B41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6F6E" w14:textId="77777777" w:rsidR="007D0B41" w:rsidRPr="00A403F8" w:rsidRDefault="007D0B41" w:rsidP="005A4032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93D3" w14:textId="77777777" w:rsidR="007D0B41" w:rsidRPr="009B453E" w:rsidRDefault="007D0B41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9B453E">
              <w:rPr>
                <w:color w:val="000000"/>
                <w:sz w:val="22"/>
                <w:szCs w:val="22"/>
              </w:rPr>
              <w:t>года</w:t>
            </w:r>
          </w:p>
        </w:tc>
      </w:tr>
      <w:tr w:rsidR="007D4A38" w:rsidRPr="009B453E" w14:paraId="6C86F6D4" w14:textId="77777777" w:rsidTr="00B01AF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207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A9D71" w14:textId="77777777" w:rsidR="007D4A38" w:rsidRPr="009B453E" w:rsidRDefault="007D4A38" w:rsidP="000975E1">
            <w:pPr>
              <w:pStyle w:val="ConsNonformat"/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0B809BF" w14:textId="77777777" w:rsidR="007D4A38" w:rsidRPr="00F60597" w:rsidRDefault="007D4A38" w:rsidP="000975E1">
      <w:pPr>
        <w:jc w:val="center"/>
        <w:rPr>
          <w:color w:val="000000"/>
          <w:sz w:val="16"/>
          <w:szCs w:val="16"/>
        </w:rPr>
      </w:pPr>
      <w:r w:rsidRPr="00F60597">
        <w:rPr>
          <w:color w:val="000000"/>
          <w:sz w:val="16"/>
          <w:szCs w:val="16"/>
        </w:rPr>
        <w:t>(наименование регистрирующего органа)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2"/>
      </w:tblGrid>
      <w:tr w:rsidR="007D4A38" w:rsidRPr="00221625" w14:paraId="51AEC8E3" w14:textId="77777777" w:rsidTr="00D94F9C">
        <w:trPr>
          <w:cantSplit/>
          <w:trHeight w:val="240"/>
        </w:trPr>
        <w:tc>
          <w:tcPr>
            <w:tcW w:w="10042" w:type="dxa"/>
            <w:tcBorders>
              <w:top w:val="nil"/>
              <w:left w:val="nil"/>
              <w:right w:val="nil"/>
            </w:tcBorders>
          </w:tcPr>
          <w:p w14:paraId="7F5A990F" w14:textId="77777777" w:rsidR="007D4A38" w:rsidRPr="003869DE" w:rsidRDefault="007D4A38" w:rsidP="000975E1">
            <w:pPr>
              <w:pStyle w:val="ConsNonformat"/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395D90CB" w14:textId="77777777" w:rsidR="007D4A38" w:rsidRPr="00F60597" w:rsidRDefault="007D4A38" w:rsidP="000975E1">
      <w:pPr>
        <w:jc w:val="center"/>
        <w:rPr>
          <w:color w:val="000000"/>
          <w:sz w:val="16"/>
          <w:szCs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2"/>
        <w:gridCol w:w="662"/>
        <w:gridCol w:w="336"/>
        <w:gridCol w:w="413"/>
        <w:gridCol w:w="680"/>
        <w:gridCol w:w="203"/>
        <w:gridCol w:w="511"/>
        <w:gridCol w:w="512"/>
        <w:gridCol w:w="123"/>
        <w:gridCol w:w="519"/>
        <w:gridCol w:w="93"/>
        <w:gridCol w:w="419"/>
        <w:gridCol w:w="108"/>
        <w:gridCol w:w="560"/>
        <w:gridCol w:w="50"/>
        <w:gridCol w:w="557"/>
        <w:gridCol w:w="90"/>
        <w:gridCol w:w="422"/>
        <w:gridCol w:w="240"/>
        <w:gridCol w:w="360"/>
        <w:gridCol w:w="601"/>
        <w:gridCol w:w="511"/>
        <w:gridCol w:w="511"/>
        <w:gridCol w:w="414"/>
      </w:tblGrid>
      <w:tr w:rsidR="007D0B41" w:rsidRPr="009B453E" w14:paraId="799F98BB" w14:textId="77777777" w:rsidTr="00CA201C">
        <w:trPr>
          <w:gridAfter w:val="5"/>
          <w:wAfter w:w="2397" w:type="dxa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9DE7" w14:textId="77777777" w:rsidR="007D0B41" w:rsidRPr="009B453E" w:rsidRDefault="007D0B41" w:rsidP="000975E1">
            <w:pPr>
              <w:pStyle w:val="a5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B453E">
              <w:rPr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7ECE" w14:textId="77777777" w:rsidR="007D0B41" w:rsidRPr="007D0B41" w:rsidRDefault="007D0B41" w:rsidP="005A4032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A783" w14:textId="77777777" w:rsidR="007D0B41" w:rsidRPr="007D0B41" w:rsidRDefault="007D0B41" w:rsidP="005A4032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1E09" w14:textId="77777777" w:rsidR="007D0B41" w:rsidRPr="007D0B41" w:rsidRDefault="007D0B41" w:rsidP="005A4032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2A1E" w14:textId="77777777" w:rsidR="007D0B41" w:rsidRPr="007D0B41" w:rsidRDefault="007D0B41" w:rsidP="005A4032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9BA4" w14:textId="77777777" w:rsidR="007D0B41" w:rsidRPr="007D0B41" w:rsidRDefault="007D0B41" w:rsidP="005A4032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94C8" w14:textId="77777777" w:rsidR="007D0B41" w:rsidRPr="007D0B41" w:rsidRDefault="007D0B41" w:rsidP="005A4032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8AF5" w14:textId="77777777" w:rsidR="007D0B41" w:rsidRPr="007D0B41" w:rsidRDefault="007D0B41" w:rsidP="005A4032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B73A" w14:textId="77777777" w:rsidR="007D0B41" w:rsidRPr="007D0B41" w:rsidRDefault="007D0B41" w:rsidP="005A4032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028A" w14:textId="77777777" w:rsidR="007D0B41" w:rsidRPr="007D0B41" w:rsidRDefault="007D0B41" w:rsidP="005A4032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3323" w14:textId="77777777" w:rsidR="007D0B41" w:rsidRPr="007D0B41" w:rsidRDefault="007D0B41" w:rsidP="005A4032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7D0B41" w:rsidRPr="009B453E" w14:paraId="6C7F34BA" w14:textId="77777777" w:rsidTr="00B01AF5">
        <w:tblPrEx>
          <w:tblLook w:val="01E0" w:firstRow="1" w:lastRow="1" w:firstColumn="1" w:lastColumn="1" w:noHBand="0" w:noVBand="0"/>
        </w:tblPrEx>
        <w:tc>
          <w:tcPr>
            <w:tcW w:w="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4806" w14:textId="77777777" w:rsidR="007D0B41" w:rsidRPr="009B453E" w:rsidRDefault="007D0B41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9B453E">
              <w:rPr>
                <w:color w:val="000000"/>
                <w:sz w:val="22"/>
                <w:szCs w:val="22"/>
              </w:rPr>
              <w:t>Свидетельство серии: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0564" w14:textId="77777777" w:rsidR="007D0B41" w:rsidRPr="009B453E" w:rsidRDefault="007D0B41" w:rsidP="00AE312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A6DE" w14:textId="77777777" w:rsidR="007D0B41" w:rsidRPr="009B453E" w:rsidRDefault="007D0B41" w:rsidP="00CA201C">
            <w:pPr>
              <w:spacing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6ECF" w14:textId="77777777" w:rsidR="007D0B41" w:rsidRPr="009B453E" w:rsidRDefault="007D0B41" w:rsidP="00AE312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9B453E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E512" w14:textId="77777777" w:rsidR="007D0B41" w:rsidRPr="009B453E" w:rsidRDefault="007D0B41" w:rsidP="00AE312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D6A2" w14:textId="77777777" w:rsidR="007D0B41" w:rsidRPr="009B453E" w:rsidRDefault="007D0B41" w:rsidP="00AE312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854" w14:textId="77777777" w:rsidR="007D0B41" w:rsidRPr="009B453E" w:rsidRDefault="007D0B41" w:rsidP="00AE312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4030" w14:textId="77777777" w:rsidR="007D0B41" w:rsidRPr="007D0B41" w:rsidRDefault="007D0B41" w:rsidP="005A4032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4AD5" w14:textId="77777777" w:rsidR="007D0B41" w:rsidRPr="007D0B41" w:rsidRDefault="007D0B41" w:rsidP="005A4032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753D" w14:textId="77777777" w:rsidR="007D0B41" w:rsidRPr="007D0B41" w:rsidRDefault="007D0B41" w:rsidP="005A4032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9748" w14:textId="77777777" w:rsidR="007D0B41" w:rsidRPr="007D0B41" w:rsidRDefault="007D0B41" w:rsidP="005A4032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1C6" w14:textId="77777777" w:rsidR="007D0B41" w:rsidRPr="007D0B41" w:rsidRDefault="007D0B41" w:rsidP="005A4032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C0C0" w14:textId="77777777" w:rsidR="007D0B41" w:rsidRPr="007D0B41" w:rsidRDefault="007D0B41" w:rsidP="005A4032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7D4A38" w:rsidRPr="009B453E" w14:paraId="5807CE09" w14:textId="77777777" w:rsidTr="00B01AF5">
        <w:tblPrEx>
          <w:tblLook w:val="01E0" w:firstRow="1" w:lastRow="1" w:firstColumn="1" w:lastColumn="1" w:noHBand="0" w:noVBand="0"/>
        </w:tblPrEx>
        <w:trPr>
          <w:gridAfter w:val="8"/>
          <w:wAfter w:w="3149" w:type="dxa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F80" w14:textId="77777777" w:rsidR="007D4A38" w:rsidRPr="009B453E" w:rsidRDefault="007D4A38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9B453E">
              <w:rPr>
                <w:color w:val="000000"/>
                <w:sz w:val="22"/>
                <w:szCs w:val="22"/>
              </w:rPr>
              <w:t>выдано: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7C1F" w14:textId="77777777" w:rsidR="007D4A38" w:rsidRPr="009B453E" w:rsidRDefault="007D4A38" w:rsidP="00153D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9B453E">
              <w:rPr>
                <w:color w:val="000000"/>
                <w:sz w:val="22"/>
                <w:szCs w:val="22"/>
              </w:rPr>
              <w:t>«__</w:t>
            </w:r>
            <w:r w:rsidR="007D0B41">
              <w:rPr>
                <w:color w:val="000000"/>
                <w:sz w:val="22"/>
                <w:szCs w:val="22"/>
              </w:rPr>
              <w:t>01</w:t>
            </w:r>
            <w:r w:rsidRPr="009B453E">
              <w:rPr>
                <w:color w:val="000000"/>
                <w:sz w:val="22"/>
                <w:szCs w:val="22"/>
              </w:rPr>
              <w:t>__»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9D4E" w14:textId="77777777" w:rsidR="007D4A38" w:rsidRPr="009B453E" w:rsidRDefault="00153D87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июня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B6D7" w14:textId="77777777" w:rsidR="007D4A38" w:rsidRPr="007D0B41" w:rsidRDefault="007D0B41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3988" w14:textId="77777777" w:rsidR="007D4A38" w:rsidRPr="007D0B41" w:rsidRDefault="007D0B41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1809" w14:textId="77777777" w:rsidR="007D4A38" w:rsidRPr="009B453E" w:rsidRDefault="007D4A38" w:rsidP="000975E1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9B453E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7D4A38" w:rsidRPr="009B453E" w14:paraId="1FCB5448" w14:textId="77777777" w:rsidTr="00B01AF5">
        <w:trPr>
          <w:cantSplit/>
        </w:trPr>
        <w:tc>
          <w:tcPr>
            <w:tcW w:w="10207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81506" w14:textId="77777777" w:rsidR="007D4A38" w:rsidRPr="009B453E" w:rsidRDefault="007D4A38" w:rsidP="000975E1">
            <w:pPr>
              <w:pStyle w:val="ConsNonformat"/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66D2479" w14:textId="77777777" w:rsidR="007D4A38" w:rsidRPr="00F60597" w:rsidRDefault="007D4A38" w:rsidP="000975E1">
      <w:pPr>
        <w:jc w:val="center"/>
        <w:rPr>
          <w:color w:val="000000"/>
          <w:sz w:val="16"/>
          <w:szCs w:val="16"/>
        </w:rPr>
      </w:pPr>
      <w:r w:rsidRPr="00F60597">
        <w:rPr>
          <w:color w:val="000000"/>
          <w:sz w:val="16"/>
          <w:szCs w:val="16"/>
        </w:rPr>
        <w:t>(наименование налогового органа)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2"/>
      </w:tblGrid>
      <w:tr w:rsidR="007D4A38" w:rsidRPr="00221625" w14:paraId="5B63C63A" w14:textId="77777777" w:rsidTr="00D94F9C">
        <w:trPr>
          <w:cantSplit/>
          <w:trHeight w:val="230"/>
        </w:trPr>
        <w:tc>
          <w:tcPr>
            <w:tcW w:w="10022" w:type="dxa"/>
            <w:tcBorders>
              <w:top w:val="nil"/>
              <w:left w:val="nil"/>
              <w:right w:val="nil"/>
            </w:tcBorders>
          </w:tcPr>
          <w:p w14:paraId="341D1963" w14:textId="77777777" w:rsidR="007D4A38" w:rsidRPr="003869DE" w:rsidRDefault="007D4A38" w:rsidP="000975E1">
            <w:pPr>
              <w:pStyle w:val="ConsNonformat"/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DB8820E" w14:textId="77777777" w:rsidR="00C57DD8" w:rsidRPr="00B51019" w:rsidRDefault="00C57DD8" w:rsidP="00C57DD8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1019">
        <w:rPr>
          <w:rFonts w:ascii="Times New Roman" w:hAnsi="Times New Roman" w:cs="Times New Roman"/>
          <w:sz w:val="22"/>
          <w:szCs w:val="22"/>
        </w:rPr>
        <w:t xml:space="preserve">представляет документы и просит принять в члены Ассоциации </w:t>
      </w:r>
      <w:r w:rsidRPr="00B51019">
        <w:rPr>
          <w:rFonts w:ascii="Times New Roman" w:hAnsi="Times New Roman" w:cs="Times New Roman"/>
          <w:sz w:val="24"/>
          <w:szCs w:val="24"/>
        </w:rPr>
        <w:t xml:space="preserve">Саморегулируемая организация </w:t>
      </w:r>
      <w:r w:rsidRPr="00B51019">
        <w:rPr>
          <w:rFonts w:ascii="Times New Roman" w:hAnsi="Times New Roman" w:cs="Times New Roman"/>
          <w:sz w:val="22"/>
          <w:szCs w:val="22"/>
        </w:rPr>
        <w:t>«Межрегиональный Союз Строителей Ингушетии» (А СРО «МССИ») на следующие уровни ответственности:</w:t>
      </w:r>
    </w:p>
    <w:p w14:paraId="4A62048A" w14:textId="77777777" w:rsidR="00B97E51" w:rsidRDefault="00B97E51" w:rsidP="000975E1">
      <w:pPr>
        <w:ind w:firstLine="567"/>
        <w:jc w:val="center"/>
        <w:rPr>
          <w:b/>
          <w:sz w:val="24"/>
          <w:szCs w:val="24"/>
        </w:rPr>
      </w:pPr>
    </w:p>
    <w:p w14:paraId="2D54F77A" w14:textId="77777777" w:rsidR="00B97E51" w:rsidRDefault="00B97E51" w:rsidP="000975E1">
      <w:pPr>
        <w:ind w:firstLine="567"/>
        <w:jc w:val="center"/>
        <w:rPr>
          <w:b/>
          <w:sz w:val="24"/>
          <w:szCs w:val="24"/>
        </w:rPr>
      </w:pPr>
    </w:p>
    <w:p w14:paraId="2FA6D8E4" w14:textId="77777777" w:rsidR="00C57DD8" w:rsidRDefault="00C57DD8" w:rsidP="000975E1">
      <w:pPr>
        <w:ind w:firstLine="567"/>
        <w:jc w:val="center"/>
        <w:rPr>
          <w:b/>
          <w:sz w:val="24"/>
          <w:szCs w:val="24"/>
        </w:rPr>
      </w:pPr>
    </w:p>
    <w:p w14:paraId="2EDB66F0" w14:textId="77777777" w:rsidR="007D4A38" w:rsidRDefault="007D4A38" w:rsidP="000975E1">
      <w:pPr>
        <w:ind w:firstLine="567"/>
        <w:jc w:val="center"/>
        <w:rPr>
          <w:b/>
          <w:sz w:val="24"/>
          <w:szCs w:val="24"/>
        </w:rPr>
      </w:pPr>
      <w:r w:rsidRPr="00E0653F">
        <w:rPr>
          <w:b/>
          <w:sz w:val="24"/>
          <w:szCs w:val="24"/>
        </w:rPr>
        <w:lastRenderedPageBreak/>
        <w:t>Планируемая стоимость строительства по одному договору (для формирования компенсационного фонда возмещения вреда) составляет:</w:t>
      </w:r>
    </w:p>
    <w:p w14:paraId="3208E34C" w14:textId="77777777" w:rsidR="00267F4D" w:rsidRPr="00E0653F" w:rsidRDefault="00267F4D" w:rsidP="000975E1">
      <w:pPr>
        <w:ind w:firstLine="567"/>
        <w:jc w:val="center"/>
        <w:rPr>
          <w:b/>
          <w:sz w:val="24"/>
          <w:szCs w:val="24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516"/>
        <w:gridCol w:w="3065"/>
        <w:gridCol w:w="1159"/>
        <w:gridCol w:w="1159"/>
      </w:tblGrid>
      <w:tr w:rsidR="00CD3F4D" w:rsidRPr="00E0653F" w14:paraId="1E2848BC" w14:textId="77777777" w:rsidTr="00B01AF5">
        <w:tc>
          <w:tcPr>
            <w:tcW w:w="848" w:type="dxa"/>
            <w:shd w:val="clear" w:color="auto" w:fill="auto"/>
          </w:tcPr>
          <w:p w14:paraId="1A04B9D9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1.</w:t>
            </w:r>
          </w:p>
        </w:tc>
        <w:tc>
          <w:tcPr>
            <w:tcW w:w="3516" w:type="dxa"/>
            <w:shd w:val="clear" w:color="auto" w:fill="auto"/>
          </w:tcPr>
          <w:p w14:paraId="425A6823" w14:textId="26D29FF9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 xml:space="preserve">до </w:t>
            </w:r>
            <w:r w:rsidR="00D55FE8">
              <w:rPr>
                <w:sz w:val="24"/>
                <w:szCs w:val="24"/>
              </w:rPr>
              <w:t>90</w:t>
            </w:r>
            <w:r w:rsidRPr="00E0653F">
              <w:rPr>
                <w:sz w:val="24"/>
                <w:szCs w:val="24"/>
              </w:rPr>
              <w:t>-т</w:t>
            </w:r>
            <w:r w:rsidR="00D55FE8">
              <w:rPr>
                <w:sz w:val="24"/>
                <w:szCs w:val="24"/>
              </w:rPr>
              <w:t>а</w:t>
            </w:r>
            <w:r w:rsidRPr="00E0653F">
              <w:rPr>
                <w:sz w:val="24"/>
                <w:szCs w:val="24"/>
              </w:rPr>
              <w:t xml:space="preserve"> миллионов рублей</w:t>
            </w:r>
          </w:p>
        </w:tc>
        <w:tc>
          <w:tcPr>
            <w:tcW w:w="3065" w:type="dxa"/>
            <w:shd w:val="clear" w:color="auto" w:fill="auto"/>
          </w:tcPr>
          <w:p w14:paraId="2159EA4C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1 уровень ответственности</w:t>
            </w:r>
          </w:p>
        </w:tc>
        <w:tc>
          <w:tcPr>
            <w:tcW w:w="1159" w:type="dxa"/>
            <w:shd w:val="clear" w:color="auto" w:fill="auto"/>
          </w:tcPr>
          <w:p w14:paraId="117E2873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т.р</w:t>
            </w:r>
          </w:p>
        </w:tc>
        <w:tc>
          <w:tcPr>
            <w:tcW w:w="1159" w:type="dxa"/>
          </w:tcPr>
          <w:p w14:paraId="2FE27827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</w:p>
        </w:tc>
      </w:tr>
      <w:tr w:rsidR="00CD3F4D" w:rsidRPr="00E0653F" w14:paraId="388D1FE4" w14:textId="77777777" w:rsidTr="00B01AF5">
        <w:tc>
          <w:tcPr>
            <w:tcW w:w="848" w:type="dxa"/>
            <w:shd w:val="clear" w:color="auto" w:fill="auto"/>
          </w:tcPr>
          <w:p w14:paraId="0A7B229A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2.</w:t>
            </w:r>
          </w:p>
        </w:tc>
        <w:tc>
          <w:tcPr>
            <w:tcW w:w="3516" w:type="dxa"/>
            <w:shd w:val="clear" w:color="auto" w:fill="auto"/>
          </w:tcPr>
          <w:p w14:paraId="30EB1A4E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до 500-т миллионов рублей</w:t>
            </w:r>
          </w:p>
        </w:tc>
        <w:tc>
          <w:tcPr>
            <w:tcW w:w="3065" w:type="dxa"/>
            <w:shd w:val="clear" w:color="auto" w:fill="auto"/>
          </w:tcPr>
          <w:p w14:paraId="465CEA31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2 уровень ответственности</w:t>
            </w:r>
          </w:p>
        </w:tc>
        <w:tc>
          <w:tcPr>
            <w:tcW w:w="1159" w:type="dxa"/>
            <w:shd w:val="clear" w:color="auto" w:fill="auto"/>
          </w:tcPr>
          <w:p w14:paraId="75913B0E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т.р</w:t>
            </w:r>
          </w:p>
        </w:tc>
        <w:tc>
          <w:tcPr>
            <w:tcW w:w="1159" w:type="dxa"/>
          </w:tcPr>
          <w:p w14:paraId="5F937F72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</w:p>
        </w:tc>
      </w:tr>
      <w:tr w:rsidR="00CD3F4D" w:rsidRPr="00E0653F" w14:paraId="18F43CB5" w14:textId="77777777" w:rsidTr="00B01AF5">
        <w:tc>
          <w:tcPr>
            <w:tcW w:w="848" w:type="dxa"/>
            <w:shd w:val="clear" w:color="auto" w:fill="auto"/>
          </w:tcPr>
          <w:p w14:paraId="190D41C0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3.</w:t>
            </w:r>
          </w:p>
        </w:tc>
        <w:tc>
          <w:tcPr>
            <w:tcW w:w="3516" w:type="dxa"/>
            <w:shd w:val="clear" w:color="auto" w:fill="auto"/>
          </w:tcPr>
          <w:p w14:paraId="2CA02703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до 3-х миллиардов рублей</w:t>
            </w:r>
          </w:p>
        </w:tc>
        <w:tc>
          <w:tcPr>
            <w:tcW w:w="3065" w:type="dxa"/>
            <w:shd w:val="clear" w:color="auto" w:fill="auto"/>
          </w:tcPr>
          <w:p w14:paraId="170563C7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3 уровень ответственности</w:t>
            </w:r>
          </w:p>
        </w:tc>
        <w:tc>
          <w:tcPr>
            <w:tcW w:w="1159" w:type="dxa"/>
            <w:shd w:val="clear" w:color="auto" w:fill="auto"/>
          </w:tcPr>
          <w:p w14:paraId="44D179EC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млн.р</w:t>
            </w:r>
          </w:p>
        </w:tc>
        <w:tc>
          <w:tcPr>
            <w:tcW w:w="1159" w:type="dxa"/>
          </w:tcPr>
          <w:p w14:paraId="333F2827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</w:p>
        </w:tc>
      </w:tr>
      <w:tr w:rsidR="00CD3F4D" w:rsidRPr="00E0653F" w14:paraId="180FA835" w14:textId="77777777" w:rsidTr="00B01AF5">
        <w:tc>
          <w:tcPr>
            <w:tcW w:w="848" w:type="dxa"/>
            <w:shd w:val="clear" w:color="auto" w:fill="auto"/>
          </w:tcPr>
          <w:p w14:paraId="6CC9ABBE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4.</w:t>
            </w:r>
          </w:p>
        </w:tc>
        <w:tc>
          <w:tcPr>
            <w:tcW w:w="3516" w:type="dxa"/>
            <w:shd w:val="clear" w:color="auto" w:fill="auto"/>
          </w:tcPr>
          <w:p w14:paraId="0FCE7683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до 10-ти миллиардов рублей</w:t>
            </w:r>
          </w:p>
        </w:tc>
        <w:tc>
          <w:tcPr>
            <w:tcW w:w="3065" w:type="dxa"/>
            <w:shd w:val="clear" w:color="auto" w:fill="auto"/>
          </w:tcPr>
          <w:p w14:paraId="7EA53503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4 уровень ответственности</w:t>
            </w:r>
          </w:p>
        </w:tc>
        <w:tc>
          <w:tcPr>
            <w:tcW w:w="1159" w:type="dxa"/>
            <w:shd w:val="clear" w:color="auto" w:fill="auto"/>
          </w:tcPr>
          <w:p w14:paraId="22EFA17D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 млн.р</w:t>
            </w:r>
          </w:p>
        </w:tc>
        <w:tc>
          <w:tcPr>
            <w:tcW w:w="1159" w:type="dxa"/>
          </w:tcPr>
          <w:p w14:paraId="5E12F361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</w:p>
        </w:tc>
      </w:tr>
      <w:tr w:rsidR="00CD3F4D" w:rsidRPr="00E0653F" w14:paraId="06E82057" w14:textId="77777777" w:rsidTr="00B01AF5">
        <w:tc>
          <w:tcPr>
            <w:tcW w:w="848" w:type="dxa"/>
            <w:shd w:val="clear" w:color="auto" w:fill="auto"/>
          </w:tcPr>
          <w:p w14:paraId="2BB4B62C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5.</w:t>
            </w:r>
          </w:p>
        </w:tc>
        <w:tc>
          <w:tcPr>
            <w:tcW w:w="3516" w:type="dxa"/>
            <w:shd w:val="clear" w:color="auto" w:fill="auto"/>
          </w:tcPr>
          <w:p w14:paraId="4EBD834F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10-т миллиардов рублей и более</w:t>
            </w:r>
          </w:p>
        </w:tc>
        <w:tc>
          <w:tcPr>
            <w:tcW w:w="3065" w:type="dxa"/>
            <w:shd w:val="clear" w:color="auto" w:fill="auto"/>
          </w:tcPr>
          <w:p w14:paraId="576358EC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5 уровень ответственности</w:t>
            </w:r>
          </w:p>
        </w:tc>
        <w:tc>
          <w:tcPr>
            <w:tcW w:w="1159" w:type="dxa"/>
            <w:shd w:val="clear" w:color="auto" w:fill="auto"/>
          </w:tcPr>
          <w:p w14:paraId="19572CCE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 млн.р</w:t>
            </w:r>
          </w:p>
        </w:tc>
        <w:tc>
          <w:tcPr>
            <w:tcW w:w="1159" w:type="dxa"/>
          </w:tcPr>
          <w:p w14:paraId="405E90DC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22D69F9" w14:textId="77777777" w:rsidR="007D4A38" w:rsidRDefault="007D4A38" w:rsidP="000975E1">
      <w:pPr>
        <w:jc w:val="center"/>
        <w:rPr>
          <w:b/>
          <w:sz w:val="24"/>
          <w:szCs w:val="24"/>
        </w:rPr>
      </w:pPr>
      <w:r w:rsidRPr="00E0653F">
        <w:rPr>
          <w:b/>
          <w:sz w:val="24"/>
          <w:szCs w:val="24"/>
        </w:rPr>
        <w:t xml:space="preserve">Планируемый предельный размер по договорам строительного подряда с использованием конкурентных способов заключения договоров (для формирования компенсационного фонда </w:t>
      </w:r>
      <w:r w:rsidR="00834CCF">
        <w:rPr>
          <w:b/>
          <w:sz w:val="24"/>
          <w:szCs w:val="24"/>
        </w:rPr>
        <w:t xml:space="preserve">обеспечения </w:t>
      </w:r>
      <w:r w:rsidRPr="00E0653F">
        <w:rPr>
          <w:b/>
          <w:sz w:val="24"/>
          <w:szCs w:val="24"/>
        </w:rPr>
        <w:t>договорных обязательств):</w:t>
      </w:r>
    </w:p>
    <w:p w14:paraId="73472A0E" w14:textId="77777777" w:rsidR="00267F4D" w:rsidRPr="00E0653F" w:rsidRDefault="00267F4D" w:rsidP="000975E1">
      <w:pPr>
        <w:jc w:val="center"/>
        <w:rPr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808"/>
        <w:gridCol w:w="3111"/>
        <w:gridCol w:w="1298"/>
        <w:gridCol w:w="958"/>
      </w:tblGrid>
      <w:tr w:rsidR="00CD3F4D" w:rsidRPr="00E0653F" w14:paraId="340B5146" w14:textId="77777777" w:rsidTr="00CD3F4D">
        <w:tc>
          <w:tcPr>
            <w:tcW w:w="396" w:type="dxa"/>
            <w:shd w:val="clear" w:color="auto" w:fill="auto"/>
          </w:tcPr>
          <w:p w14:paraId="0C25488F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1.</w:t>
            </w:r>
          </w:p>
        </w:tc>
        <w:tc>
          <w:tcPr>
            <w:tcW w:w="3808" w:type="dxa"/>
            <w:shd w:val="clear" w:color="auto" w:fill="auto"/>
          </w:tcPr>
          <w:p w14:paraId="0D5D57F7" w14:textId="3187A069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 xml:space="preserve">до </w:t>
            </w:r>
            <w:r w:rsidR="00D55FE8">
              <w:rPr>
                <w:sz w:val="24"/>
                <w:szCs w:val="24"/>
              </w:rPr>
              <w:t>90</w:t>
            </w:r>
            <w:r w:rsidRPr="00E0653F">
              <w:rPr>
                <w:sz w:val="24"/>
                <w:szCs w:val="24"/>
              </w:rPr>
              <w:t>-т</w:t>
            </w:r>
            <w:r w:rsidR="00D55FE8">
              <w:rPr>
                <w:sz w:val="24"/>
                <w:szCs w:val="24"/>
              </w:rPr>
              <w:t>а</w:t>
            </w:r>
            <w:r w:rsidRPr="00E0653F">
              <w:rPr>
                <w:sz w:val="24"/>
                <w:szCs w:val="24"/>
              </w:rPr>
              <w:t xml:space="preserve"> миллионов рублей</w:t>
            </w:r>
          </w:p>
        </w:tc>
        <w:tc>
          <w:tcPr>
            <w:tcW w:w="3111" w:type="dxa"/>
            <w:shd w:val="clear" w:color="auto" w:fill="auto"/>
          </w:tcPr>
          <w:p w14:paraId="5104532E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1 уровень ответственности</w:t>
            </w:r>
          </w:p>
        </w:tc>
        <w:tc>
          <w:tcPr>
            <w:tcW w:w="1298" w:type="dxa"/>
            <w:shd w:val="clear" w:color="auto" w:fill="auto"/>
          </w:tcPr>
          <w:p w14:paraId="2DF7EB3F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т.р</w:t>
            </w:r>
          </w:p>
        </w:tc>
        <w:tc>
          <w:tcPr>
            <w:tcW w:w="958" w:type="dxa"/>
          </w:tcPr>
          <w:p w14:paraId="1B089A11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</w:p>
        </w:tc>
      </w:tr>
      <w:tr w:rsidR="00CD3F4D" w:rsidRPr="00E0653F" w14:paraId="1D3A52BD" w14:textId="77777777" w:rsidTr="00CD3F4D">
        <w:tc>
          <w:tcPr>
            <w:tcW w:w="396" w:type="dxa"/>
            <w:shd w:val="clear" w:color="auto" w:fill="auto"/>
          </w:tcPr>
          <w:p w14:paraId="3139AEC4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2.</w:t>
            </w:r>
          </w:p>
        </w:tc>
        <w:tc>
          <w:tcPr>
            <w:tcW w:w="3808" w:type="dxa"/>
            <w:shd w:val="clear" w:color="auto" w:fill="auto"/>
          </w:tcPr>
          <w:p w14:paraId="0CF261DC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до 500-т миллионов рублей</w:t>
            </w:r>
          </w:p>
        </w:tc>
        <w:tc>
          <w:tcPr>
            <w:tcW w:w="3111" w:type="dxa"/>
            <w:shd w:val="clear" w:color="auto" w:fill="auto"/>
          </w:tcPr>
          <w:p w14:paraId="49A0E16E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2 уровень ответственности</w:t>
            </w:r>
          </w:p>
        </w:tc>
        <w:tc>
          <w:tcPr>
            <w:tcW w:w="1298" w:type="dxa"/>
            <w:shd w:val="clear" w:color="auto" w:fill="auto"/>
          </w:tcPr>
          <w:p w14:paraId="3BF50EC1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млн.р.</w:t>
            </w:r>
          </w:p>
        </w:tc>
        <w:tc>
          <w:tcPr>
            <w:tcW w:w="958" w:type="dxa"/>
          </w:tcPr>
          <w:p w14:paraId="4343DB21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</w:p>
        </w:tc>
      </w:tr>
      <w:tr w:rsidR="00CD3F4D" w:rsidRPr="00E0653F" w14:paraId="23B51645" w14:textId="77777777" w:rsidTr="00CD3F4D">
        <w:tc>
          <w:tcPr>
            <w:tcW w:w="396" w:type="dxa"/>
            <w:shd w:val="clear" w:color="auto" w:fill="auto"/>
          </w:tcPr>
          <w:p w14:paraId="6184D6A7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3.</w:t>
            </w:r>
          </w:p>
        </w:tc>
        <w:tc>
          <w:tcPr>
            <w:tcW w:w="3808" w:type="dxa"/>
            <w:shd w:val="clear" w:color="auto" w:fill="auto"/>
          </w:tcPr>
          <w:p w14:paraId="402BB523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до 3-х миллиардов рублей</w:t>
            </w:r>
          </w:p>
        </w:tc>
        <w:tc>
          <w:tcPr>
            <w:tcW w:w="3111" w:type="dxa"/>
            <w:shd w:val="clear" w:color="auto" w:fill="auto"/>
          </w:tcPr>
          <w:p w14:paraId="67D0CBD7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3 уровень ответственности</w:t>
            </w:r>
          </w:p>
        </w:tc>
        <w:tc>
          <w:tcPr>
            <w:tcW w:w="1298" w:type="dxa"/>
            <w:shd w:val="clear" w:color="auto" w:fill="auto"/>
          </w:tcPr>
          <w:p w14:paraId="5028E5EC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 млн.р.</w:t>
            </w:r>
          </w:p>
        </w:tc>
        <w:tc>
          <w:tcPr>
            <w:tcW w:w="958" w:type="dxa"/>
          </w:tcPr>
          <w:p w14:paraId="4C098160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</w:p>
        </w:tc>
      </w:tr>
      <w:tr w:rsidR="00CD3F4D" w:rsidRPr="00E0653F" w14:paraId="630C0436" w14:textId="77777777" w:rsidTr="00CD3F4D">
        <w:tc>
          <w:tcPr>
            <w:tcW w:w="396" w:type="dxa"/>
            <w:shd w:val="clear" w:color="auto" w:fill="auto"/>
          </w:tcPr>
          <w:p w14:paraId="75241919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4.</w:t>
            </w:r>
          </w:p>
        </w:tc>
        <w:tc>
          <w:tcPr>
            <w:tcW w:w="3808" w:type="dxa"/>
            <w:shd w:val="clear" w:color="auto" w:fill="auto"/>
          </w:tcPr>
          <w:p w14:paraId="04E3D197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до 10-ти миллиардов рублей</w:t>
            </w:r>
          </w:p>
        </w:tc>
        <w:tc>
          <w:tcPr>
            <w:tcW w:w="3111" w:type="dxa"/>
            <w:shd w:val="clear" w:color="auto" w:fill="auto"/>
          </w:tcPr>
          <w:p w14:paraId="32EC4AEC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4 уровень ответственности</w:t>
            </w:r>
          </w:p>
        </w:tc>
        <w:tc>
          <w:tcPr>
            <w:tcW w:w="1298" w:type="dxa"/>
            <w:shd w:val="clear" w:color="auto" w:fill="auto"/>
          </w:tcPr>
          <w:p w14:paraId="2E031B00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млн.р.</w:t>
            </w:r>
          </w:p>
        </w:tc>
        <w:tc>
          <w:tcPr>
            <w:tcW w:w="958" w:type="dxa"/>
          </w:tcPr>
          <w:p w14:paraId="482F8B9E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</w:p>
        </w:tc>
      </w:tr>
      <w:tr w:rsidR="00CD3F4D" w:rsidRPr="00E0653F" w14:paraId="7B91F007" w14:textId="77777777" w:rsidTr="00CD3F4D">
        <w:tc>
          <w:tcPr>
            <w:tcW w:w="396" w:type="dxa"/>
            <w:shd w:val="clear" w:color="auto" w:fill="auto"/>
          </w:tcPr>
          <w:p w14:paraId="5F0A8752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5.</w:t>
            </w:r>
          </w:p>
        </w:tc>
        <w:tc>
          <w:tcPr>
            <w:tcW w:w="3808" w:type="dxa"/>
            <w:shd w:val="clear" w:color="auto" w:fill="auto"/>
          </w:tcPr>
          <w:p w14:paraId="31F650B9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10-т миллиардов рублей и более</w:t>
            </w:r>
          </w:p>
        </w:tc>
        <w:tc>
          <w:tcPr>
            <w:tcW w:w="3111" w:type="dxa"/>
            <w:shd w:val="clear" w:color="auto" w:fill="auto"/>
          </w:tcPr>
          <w:p w14:paraId="51838D51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 w:rsidRPr="00E0653F">
              <w:rPr>
                <w:sz w:val="24"/>
                <w:szCs w:val="24"/>
              </w:rPr>
              <w:t>5 уровень ответственности</w:t>
            </w:r>
          </w:p>
        </w:tc>
        <w:tc>
          <w:tcPr>
            <w:tcW w:w="1298" w:type="dxa"/>
            <w:shd w:val="clear" w:color="auto" w:fill="auto"/>
          </w:tcPr>
          <w:p w14:paraId="3ED13A89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 млн.р</w:t>
            </w:r>
          </w:p>
        </w:tc>
        <w:tc>
          <w:tcPr>
            <w:tcW w:w="958" w:type="dxa"/>
          </w:tcPr>
          <w:p w14:paraId="7BBF7900" w14:textId="77777777" w:rsidR="00CD3F4D" w:rsidRPr="00E0653F" w:rsidRDefault="00CD3F4D" w:rsidP="000975E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8B246A3" w14:textId="77777777" w:rsidR="00C57DD8" w:rsidRDefault="007D4A38" w:rsidP="00EC2688">
      <w:pPr>
        <w:ind w:firstLine="567"/>
        <w:jc w:val="both"/>
        <w:rPr>
          <w:sz w:val="22"/>
          <w:szCs w:val="22"/>
        </w:rPr>
      </w:pPr>
      <w:r w:rsidRPr="009B453E">
        <w:rPr>
          <w:sz w:val="22"/>
          <w:szCs w:val="22"/>
        </w:rPr>
        <w:t xml:space="preserve">Даю согласие на обработку и публикацию сообщенных в заявлении данных об </w:t>
      </w:r>
    </w:p>
    <w:p w14:paraId="5A4CAC10" w14:textId="77777777" w:rsidR="007D4A38" w:rsidRPr="009B453E" w:rsidRDefault="00CA201C" w:rsidP="00EC2688">
      <w:pPr>
        <w:ind w:firstLine="567"/>
        <w:jc w:val="both"/>
        <w:rPr>
          <w:sz w:val="22"/>
          <w:szCs w:val="22"/>
        </w:rPr>
      </w:pPr>
      <w:r w:rsidRPr="009B453E">
        <w:rPr>
          <w:sz w:val="22"/>
          <w:szCs w:val="22"/>
        </w:rPr>
        <w:t xml:space="preserve"> </w:t>
      </w:r>
      <w:r w:rsidRPr="009B453E">
        <w:rPr>
          <w:sz w:val="22"/>
          <w:szCs w:val="22"/>
          <w:u w:val="single"/>
        </w:rPr>
        <w:t>ООО</w:t>
      </w:r>
      <w:r w:rsidR="00C57DD8">
        <w:rPr>
          <w:sz w:val="22"/>
          <w:szCs w:val="22"/>
          <w:u w:val="single"/>
        </w:rPr>
        <w:t xml:space="preserve"> </w:t>
      </w:r>
      <w:r w:rsidRPr="009B453E">
        <w:rPr>
          <w:sz w:val="22"/>
          <w:szCs w:val="22"/>
          <w:u w:val="single"/>
        </w:rPr>
        <w:t>«</w:t>
      </w:r>
      <w:r w:rsidR="007D0B41" w:rsidRPr="007D0B41">
        <w:rPr>
          <w:sz w:val="22"/>
          <w:szCs w:val="22"/>
          <w:u w:val="single"/>
        </w:rPr>
        <w:t xml:space="preserve">    </w:t>
      </w:r>
      <w:r w:rsidR="000975E1" w:rsidRPr="009B453E">
        <w:rPr>
          <w:sz w:val="22"/>
          <w:szCs w:val="22"/>
          <w:u w:val="single"/>
        </w:rPr>
        <w:t>»</w:t>
      </w:r>
      <w:r w:rsidR="007D4A38" w:rsidRPr="009B453E">
        <w:rPr>
          <w:sz w:val="22"/>
          <w:szCs w:val="22"/>
        </w:rPr>
        <w:t xml:space="preserve"> (сокращенное наименование организации) в рамках реализации норм Градостроительного кодекса Российской Федерации.</w:t>
      </w:r>
    </w:p>
    <w:p w14:paraId="4A71BB47" w14:textId="77777777" w:rsidR="002B5C47" w:rsidRPr="00E0653F" w:rsidRDefault="002B5C47" w:rsidP="00EC2688">
      <w:pPr>
        <w:ind w:firstLine="567"/>
        <w:jc w:val="both"/>
        <w:rPr>
          <w:sz w:val="24"/>
          <w:szCs w:val="24"/>
        </w:rPr>
      </w:pPr>
      <w:r w:rsidRPr="00E0653F">
        <w:rPr>
          <w:sz w:val="24"/>
          <w:szCs w:val="24"/>
        </w:rPr>
        <w:t xml:space="preserve">С Уставом, условием и порядком приема в члены </w:t>
      </w:r>
      <w:r>
        <w:rPr>
          <w:sz w:val="24"/>
          <w:szCs w:val="24"/>
        </w:rPr>
        <w:t>А СРО «МССИ»</w:t>
      </w:r>
      <w:r w:rsidRPr="00E0653F">
        <w:rPr>
          <w:sz w:val="24"/>
          <w:szCs w:val="24"/>
        </w:rPr>
        <w:t xml:space="preserve"> ознакомлен, обязуюсь  следовать  интересам  Ассоциации, выполнять требования Устава Ассоциации, внутренних документов Ассоциации.</w:t>
      </w:r>
    </w:p>
    <w:p w14:paraId="082A67FD" w14:textId="77777777" w:rsidR="002B5C47" w:rsidRPr="00E0653F" w:rsidRDefault="002B5C47" w:rsidP="00EC2688">
      <w:pPr>
        <w:ind w:firstLine="567"/>
        <w:jc w:val="both"/>
        <w:rPr>
          <w:rFonts w:cs="Courier New"/>
          <w:sz w:val="24"/>
          <w:szCs w:val="24"/>
        </w:rPr>
      </w:pPr>
      <w:r w:rsidRPr="00E0653F">
        <w:rPr>
          <w:rFonts w:cs="Courier New"/>
          <w:sz w:val="24"/>
          <w:szCs w:val="24"/>
        </w:rPr>
        <w:t>Гарант</w:t>
      </w:r>
      <w:r>
        <w:rPr>
          <w:rFonts w:cs="Courier New"/>
          <w:sz w:val="24"/>
          <w:szCs w:val="24"/>
        </w:rPr>
        <w:t>иру</w:t>
      </w:r>
      <w:r w:rsidRPr="00E0653F">
        <w:rPr>
          <w:rFonts w:cs="Courier New"/>
          <w:sz w:val="24"/>
          <w:szCs w:val="24"/>
        </w:rPr>
        <w:t xml:space="preserve">ю оплату вступительного взноса, взносов в соответствующие компенсационные фонды </w:t>
      </w:r>
      <w:r>
        <w:rPr>
          <w:sz w:val="24"/>
          <w:szCs w:val="24"/>
        </w:rPr>
        <w:t>А СРО «МССИ»</w:t>
      </w:r>
      <w:r w:rsidRPr="00E0653F">
        <w:rPr>
          <w:rFonts w:cs="Courier New"/>
          <w:sz w:val="24"/>
          <w:szCs w:val="24"/>
        </w:rPr>
        <w:t xml:space="preserve"> согласно заявляемых уровней ответственности.</w:t>
      </w:r>
    </w:p>
    <w:p w14:paraId="5DE41C8A" w14:textId="77777777" w:rsidR="002B5C47" w:rsidRDefault="002B5C47" w:rsidP="00EC2688">
      <w:pPr>
        <w:ind w:left="340" w:firstLine="368"/>
        <w:jc w:val="both"/>
        <w:rPr>
          <w:b/>
          <w:sz w:val="24"/>
          <w:szCs w:val="24"/>
        </w:rPr>
      </w:pPr>
      <w:r w:rsidRPr="00E0653F">
        <w:rPr>
          <w:b/>
          <w:sz w:val="24"/>
          <w:szCs w:val="24"/>
        </w:rPr>
        <w:t>Мной подтверждается достоверность сведений, содержащихся в заявлении и представленных документах.</w:t>
      </w:r>
    </w:p>
    <w:p w14:paraId="1327CCDA" w14:textId="77777777" w:rsidR="007D4A38" w:rsidRPr="00E0653F" w:rsidRDefault="007D4A38" w:rsidP="000975E1">
      <w:pPr>
        <w:ind w:left="340" w:firstLine="368"/>
        <w:jc w:val="center"/>
        <w:rPr>
          <w:b/>
          <w:i/>
          <w:sz w:val="24"/>
          <w:szCs w:val="24"/>
          <w:u w:val="single"/>
        </w:rPr>
      </w:pPr>
    </w:p>
    <w:p w14:paraId="78EA7E31" w14:textId="77777777" w:rsidR="007D4A38" w:rsidRDefault="007D4A38" w:rsidP="000975E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p w14:paraId="56F80414" w14:textId="77777777" w:rsidR="008E3481" w:rsidRDefault="008E3481" w:rsidP="000975E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p w14:paraId="03C14ADC" w14:textId="77777777" w:rsidR="008E3481" w:rsidRDefault="008E3481" w:rsidP="000975E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p w14:paraId="29619A5D" w14:textId="77777777" w:rsidR="008E3481" w:rsidRDefault="008E3481" w:rsidP="000975E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p w14:paraId="206B9D5B" w14:textId="77777777" w:rsidR="008E3481" w:rsidRDefault="008E3481" w:rsidP="000975E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p w14:paraId="5B806F0B" w14:textId="77777777" w:rsidR="008E3481" w:rsidRDefault="008E3481" w:rsidP="000975E1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70"/>
        <w:gridCol w:w="1890"/>
        <w:gridCol w:w="309"/>
        <w:gridCol w:w="3780"/>
      </w:tblGrid>
      <w:tr w:rsidR="007D4A38" w14:paraId="3CF00C99" w14:textId="77777777" w:rsidTr="004875DC">
        <w:trPr>
          <w:cantSplit/>
          <w:jc w:val="right"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0E1AB" w14:textId="77777777" w:rsidR="007D4A38" w:rsidRDefault="007D4A38" w:rsidP="000975E1">
            <w:pPr>
              <w:pStyle w:val="ConsNonformat"/>
              <w:widowControl/>
              <w:ind w:firstLine="53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34E53D0" w14:textId="77777777" w:rsidR="007D4A38" w:rsidRDefault="007D4A38" w:rsidP="000975E1">
            <w:pPr>
              <w:pStyle w:val="ConsNonformat"/>
              <w:widowControl/>
              <w:ind w:firstLine="53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1FB40" w14:textId="77777777" w:rsidR="007D4A38" w:rsidRDefault="007D4A38" w:rsidP="000975E1">
            <w:pPr>
              <w:pStyle w:val="ConsNonformat"/>
              <w:widowControl/>
              <w:ind w:firstLine="53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644091ED" w14:textId="77777777" w:rsidR="007D4A38" w:rsidRDefault="007D4A38" w:rsidP="000975E1">
            <w:pPr>
              <w:pStyle w:val="ConsNonformat"/>
              <w:widowControl/>
              <w:ind w:firstLine="53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B1C79" w14:textId="77777777" w:rsidR="007D4A38" w:rsidRDefault="007D4A38" w:rsidP="000975E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0201DBA" w14:textId="77777777" w:rsidR="007D4A38" w:rsidRDefault="00267F4D" w:rsidP="00267F4D">
      <w:pPr>
        <w:pStyle w:val="ConsNonformat"/>
        <w:widowControl/>
        <w:spacing w:line="180" w:lineRule="exact"/>
        <w:ind w:right="-6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(должность лица)                            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</w:t>
      </w:r>
      <w:r w:rsidR="007D4A38" w:rsidRPr="00DF39A7">
        <w:rPr>
          <w:rFonts w:ascii="Times New Roman" w:hAnsi="Times New Roman"/>
          <w:sz w:val="18"/>
          <w:szCs w:val="18"/>
        </w:rPr>
        <w:t>(подпись)</w:t>
      </w:r>
      <w:r w:rsidR="007D4A38">
        <w:rPr>
          <w:rFonts w:ascii="Times New Roman" w:hAnsi="Times New Roman"/>
          <w:sz w:val="18"/>
          <w:szCs w:val="18"/>
        </w:rPr>
        <w:tab/>
      </w:r>
      <w:r w:rsidR="007D4A38">
        <w:rPr>
          <w:rFonts w:ascii="Times New Roman" w:hAnsi="Times New Roman"/>
          <w:sz w:val="18"/>
          <w:szCs w:val="18"/>
        </w:rPr>
        <w:tab/>
      </w:r>
      <w:r w:rsidR="007D4A38">
        <w:rPr>
          <w:rFonts w:ascii="Times New Roman" w:hAnsi="Times New Roman"/>
          <w:sz w:val="18"/>
          <w:szCs w:val="18"/>
        </w:rPr>
        <w:tab/>
        <w:t xml:space="preserve">     </w:t>
      </w:r>
      <w:r w:rsidR="007D4A38" w:rsidRPr="00DF39A7">
        <w:rPr>
          <w:rFonts w:ascii="Times New Roman" w:hAnsi="Times New Roman"/>
          <w:sz w:val="18"/>
          <w:szCs w:val="18"/>
        </w:rPr>
        <w:t xml:space="preserve"> (инициалы, фамилия)</w:t>
      </w:r>
    </w:p>
    <w:p w14:paraId="4B2141BC" w14:textId="77777777" w:rsidR="007D4A38" w:rsidRDefault="007D4A38" w:rsidP="000975E1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18"/>
          <w:szCs w:val="18"/>
        </w:rPr>
      </w:pPr>
    </w:p>
    <w:p w14:paraId="55E3A8FB" w14:textId="77777777" w:rsidR="007D4A38" w:rsidRDefault="007D4A38" w:rsidP="000975E1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18"/>
          <w:szCs w:val="18"/>
        </w:rPr>
      </w:pPr>
    </w:p>
    <w:p w14:paraId="19D67D4D" w14:textId="77777777" w:rsidR="007D4A38" w:rsidRDefault="007D4A38" w:rsidP="000975E1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18"/>
          <w:szCs w:val="18"/>
        </w:rPr>
      </w:pPr>
    </w:p>
    <w:p w14:paraId="5491BDD3" w14:textId="77777777" w:rsidR="007D4A38" w:rsidRDefault="007D4A38" w:rsidP="000975E1">
      <w:pPr>
        <w:pStyle w:val="ConsNonformat"/>
        <w:widowControl/>
        <w:spacing w:line="180" w:lineRule="exact"/>
        <w:ind w:right="-69"/>
        <w:jc w:val="center"/>
        <w:rPr>
          <w:rFonts w:ascii="Times New Roman" w:hAnsi="Times New Roman"/>
          <w:sz w:val="18"/>
          <w:szCs w:val="18"/>
        </w:rPr>
      </w:pPr>
    </w:p>
    <w:p w14:paraId="762C3319" w14:textId="77777777" w:rsidR="007D4A38" w:rsidRDefault="007D4A38" w:rsidP="007D4A38">
      <w:pPr>
        <w:pStyle w:val="ConsNonformat"/>
        <w:widowControl/>
        <w:spacing w:line="180" w:lineRule="exact"/>
        <w:ind w:right="-69"/>
        <w:rPr>
          <w:rFonts w:ascii="Times New Roman" w:hAnsi="Times New Roman"/>
          <w:sz w:val="18"/>
          <w:szCs w:val="18"/>
        </w:rPr>
      </w:pPr>
    </w:p>
    <w:p w14:paraId="18B1320E" w14:textId="77777777" w:rsidR="007D4A38" w:rsidRDefault="007D4A38" w:rsidP="007D4A38">
      <w:pPr>
        <w:pStyle w:val="ConsNonformat"/>
        <w:widowControl/>
        <w:spacing w:line="180" w:lineRule="exact"/>
        <w:ind w:right="-69"/>
        <w:rPr>
          <w:rFonts w:ascii="Times New Roman" w:hAnsi="Times New Roman"/>
          <w:sz w:val="18"/>
          <w:szCs w:val="18"/>
        </w:rPr>
      </w:pPr>
    </w:p>
    <w:p w14:paraId="60DA132F" w14:textId="77777777" w:rsidR="007D4A38" w:rsidRDefault="007D4A38" w:rsidP="007D4A38">
      <w:pPr>
        <w:pStyle w:val="ConsNonformat"/>
        <w:widowControl/>
        <w:spacing w:line="180" w:lineRule="exact"/>
        <w:ind w:right="-69"/>
        <w:rPr>
          <w:rFonts w:ascii="Times New Roman" w:hAnsi="Times New Roman"/>
          <w:sz w:val="18"/>
          <w:szCs w:val="18"/>
        </w:rPr>
      </w:pPr>
    </w:p>
    <w:p w14:paraId="291ED295" w14:textId="77777777" w:rsidR="007D4A38" w:rsidRDefault="007D4A38" w:rsidP="007D4A38">
      <w:pPr>
        <w:pStyle w:val="ConsNonformat"/>
        <w:widowControl/>
        <w:spacing w:line="180" w:lineRule="exact"/>
        <w:ind w:right="-69"/>
        <w:rPr>
          <w:rFonts w:ascii="Times New Roman" w:hAnsi="Times New Roman"/>
          <w:sz w:val="18"/>
          <w:szCs w:val="18"/>
        </w:rPr>
      </w:pPr>
    </w:p>
    <w:p w14:paraId="1E81762C" w14:textId="77777777" w:rsidR="007D4A38" w:rsidRDefault="007D4A38" w:rsidP="007D4A38">
      <w:pPr>
        <w:pStyle w:val="ConsNonformat"/>
        <w:widowControl/>
        <w:spacing w:line="180" w:lineRule="exact"/>
        <w:ind w:right="-69"/>
        <w:rPr>
          <w:rFonts w:ascii="Times New Roman" w:hAnsi="Times New Roman"/>
          <w:sz w:val="18"/>
          <w:szCs w:val="18"/>
        </w:rPr>
      </w:pPr>
    </w:p>
    <w:p w14:paraId="679F39DE" w14:textId="77777777" w:rsidR="007D4A38" w:rsidRDefault="007D4A38" w:rsidP="007D4A38">
      <w:pPr>
        <w:pStyle w:val="ConsNonformat"/>
        <w:widowControl/>
        <w:spacing w:line="180" w:lineRule="exact"/>
        <w:ind w:right="-69"/>
        <w:rPr>
          <w:rFonts w:ascii="Times New Roman" w:hAnsi="Times New Roman"/>
          <w:sz w:val="18"/>
          <w:szCs w:val="18"/>
        </w:rPr>
      </w:pPr>
    </w:p>
    <w:p w14:paraId="627BE937" w14:textId="77777777" w:rsidR="007D4A38" w:rsidRDefault="007D4A38" w:rsidP="007D4A38">
      <w:pPr>
        <w:pStyle w:val="ConsNonformat"/>
        <w:widowControl/>
        <w:spacing w:line="180" w:lineRule="exact"/>
        <w:ind w:right="-69"/>
        <w:rPr>
          <w:rFonts w:ascii="Times New Roman" w:hAnsi="Times New Roman"/>
          <w:sz w:val="18"/>
          <w:szCs w:val="18"/>
        </w:rPr>
      </w:pPr>
    </w:p>
    <w:p w14:paraId="46AECE94" w14:textId="77777777" w:rsidR="007D4A38" w:rsidRDefault="007D4A38" w:rsidP="007D4A38">
      <w:pPr>
        <w:pStyle w:val="ConsNonformat"/>
        <w:widowControl/>
        <w:spacing w:line="180" w:lineRule="exact"/>
        <w:ind w:right="-69"/>
        <w:rPr>
          <w:rFonts w:ascii="Times New Roman" w:hAnsi="Times New Roman"/>
          <w:sz w:val="18"/>
          <w:szCs w:val="18"/>
        </w:rPr>
      </w:pPr>
    </w:p>
    <w:p w14:paraId="3B37D750" w14:textId="77777777" w:rsidR="007D4A38" w:rsidRDefault="007D4A38" w:rsidP="007D4A38">
      <w:pPr>
        <w:pStyle w:val="ConsNonformat"/>
        <w:widowControl/>
        <w:spacing w:line="180" w:lineRule="exact"/>
        <w:ind w:right="-69"/>
        <w:rPr>
          <w:rFonts w:ascii="Times New Roman" w:hAnsi="Times New Roman"/>
          <w:sz w:val="18"/>
          <w:szCs w:val="18"/>
        </w:rPr>
      </w:pPr>
    </w:p>
    <w:p w14:paraId="684BDFD7" w14:textId="77777777" w:rsidR="007D4A38" w:rsidRDefault="007D4A38" w:rsidP="007D4A38">
      <w:pPr>
        <w:pStyle w:val="ConsNonformat"/>
        <w:widowControl/>
        <w:spacing w:line="180" w:lineRule="exact"/>
        <w:ind w:right="-69"/>
        <w:rPr>
          <w:rFonts w:ascii="Times New Roman" w:hAnsi="Times New Roman"/>
          <w:sz w:val="18"/>
          <w:szCs w:val="18"/>
        </w:rPr>
      </w:pPr>
    </w:p>
    <w:p w14:paraId="41D73BC2" w14:textId="77777777" w:rsidR="007D4A38" w:rsidRDefault="007D4A38" w:rsidP="007D4A38">
      <w:pPr>
        <w:pStyle w:val="ConsNonformat"/>
        <w:widowControl/>
        <w:spacing w:line="180" w:lineRule="exact"/>
        <w:ind w:right="-69"/>
        <w:rPr>
          <w:rFonts w:ascii="Times New Roman" w:hAnsi="Times New Roman"/>
          <w:sz w:val="18"/>
          <w:szCs w:val="18"/>
        </w:rPr>
      </w:pPr>
    </w:p>
    <w:p w14:paraId="791C5698" w14:textId="77777777" w:rsidR="007D4A38" w:rsidRDefault="007D4A38" w:rsidP="007D4A38">
      <w:pPr>
        <w:pStyle w:val="ConsNonformat"/>
        <w:widowControl/>
        <w:spacing w:line="180" w:lineRule="exact"/>
        <w:ind w:right="-69"/>
        <w:rPr>
          <w:rFonts w:ascii="Times New Roman" w:hAnsi="Times New Roman"/>
          <w:sz w:val="18"/>
          <w:szCs w:val="18"/>
        </w:rPr>
      </w:pPr>
    </w:p>
    <w:p w14:paraId="4F32EC3F" w14:textId="77777777" w:rsidR="007D4A38" w:rsidRDefault="007D4A38" w:rsidP="007D4A38">
      <w:pPr>
        <w:pStyle w:val="ConsNonformat"/>
        <w:widowControl/>
        <w:spacing w:line="180" w:lineRule="exact"/>
        <w:ind w:right="-69"/>
        <w:rPr>
          <w:rFonts w:ascii="Times New Roman" w:hAnsi="Times New Roman"/>
          <w:sz w:val="18"/>
          <w:szCs w:val="18"/>
        </w:rPr>
      </w:pPr>
    </w:p>
    <w:p w14:paraId="6F9DFD6F" w14:textId="77777777" w:rsidR="003F52E1" w:rsidRDefault="003F52E1"/>
    <w:sectPr w:rsidR="003F52E1" w:rsidSect="003366C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72729" w14:textId="77777777" w:rsidR="00EE7F43" w:rsidRDefault="00EE7F43" w:rsidP="008E3481">
      <w:r>
        <w:separator/>
      </w:r>
    </w:p>
  </w:endnote>
  <w:endnote w:type="continuationSeparator" w:id="0">
    <w:p w14:paraId="3CDA4CBA" w14:textId="77777777" w:rsidR="00EE7F43" w:rsidRDefault="00EE7F43" w:rsidP="008E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F94B3" w14:textId="77777777" w:rsidR="00EE7F43" w:rsidRDefault="00EE7F43" w:rsidP="008E3481">
      <w:r>
        <w:separator/>
      </w:r>
    </w:p>
  </w:footnote>
  <w:footnote w:type="continuationSeparator" w:id="0">
    <w:p w14:paraId="4F79EA88" w14:textId="77777777" w:rsidR="00EE7F43" w:rsidRDefault="00EE7F43" w:rsidP="008E3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A38"/>
    <w:rsid w:val="00021CA8"/>
    <w:rsid w:val="000258D0"/>
    <w:rsid w:val="000543DC"/>
    <w:rsid w:val="00061BB9"/>
    <w:rsid w:val="00063962"/>
    <w:rsid w:val="00067C9A"/>
    <w:rsid w:val="00084076"/>
    <w:rsid w:val="000975E1"/>
    <w:rsid w:val="000D27E7"/>
    <w:rsid w:val="001154A8"/>
    <w:rsid w:val="00153D87"/>
    <w:rsid w:val="001628A6"/>
    <w:rsid w:val="001C079C"/>
    <w:rsid w:val="001C38AA"/>
    <w:rsid w:val="001D483B"/>
    <w:rsid w:val="00207A6C"/>
    <w:rsid w:val="00221B55"/>
    <w:rsid w:val="0023353F"/>
    <w:rsid w:val="00237B2E"/>
    <w:rsid w:val="00266A2B"/>
    <w:rsid w:val="00267F4D"/>
    <w:rsid w:val="00271D34"/>
    <w:rsid w:val="00276A79"/>
    <w:rsid w:val="002A4B3C"/>
    <w:rsid w:val="002B5C47"/>
    <w:rsid w:val="00300463"/>
    <w:rsid w:val="0030541C"/>
    <w:rsid w:val="003276E2"/>
    <w:rsid w:val="00334E39"/>
    <w:rsid w:val="003366C9"/>
    <w:rsid w:val="00373EC2"/>
    <w:rsid w:val="00374E74"/>
    <w:rsid w:val="0038657C"/>
    <w:rsid w:val="003A68BB"/>
    <w:rsid w:val="003C154A"/>
    <w:rsid w:val="003F52E1"/>
    <w:rsid w:val="00403B6C"/>
    <w:rsid w:val="00455285"/>
    <w:rsid w:val="00466CE9"/>
    <w:rsid w:val="0047382E"/>
    <w:rsid w:val="00487A14"/>
    <w:rsid w:val="0049210F"/>
    <w:rsid w:val="004A56FD"/>
    <w:rsid w:val="004B493A"/>
    <w:rsid w:val="004D1BCE"/>
    <w:rsid w:val="004E4CCB"/>
    <w:rsid w:val="004F5E97"/>
    <w:rsid w:val="00511AB0"/>
    <w:rsid w:val="0051554E"/>
    <w:rsid w:val="0052234C"/>
    <w:rsid w:val="00537725"/>
    <w:rsid w:val="005626E3"/>
    <w:rsid w:val="00587338"/>
    <w:rsid w:val="005E0460"/>
    <w:rsid w:val="00603B91"/>
    <w:rsid w:val="006418FB"/>
    <w:rsid w:val="0064764F"/>
    <w:rsid w:val="00656520"/>
    <w:rsid w:val="006641A0"/>
    <w:rsid w:val="006A03B1"/>
    <w:rsid w:val="006A5435"/>
    <w:rsid w:val="006D3E09"/>
    <w:rsid w:val="00716ABE"/>
    <w:rsid w:val="00741BCF"/>
    <w:rsid w:val="007B0DE3"/>
    <w:rsid w:val="007B12EC"/>
    <w:rsid w:val="007C6FD1"/>
    <w:rsid w:val="007D0B41"/>
    <w:rsid w:val="007D4A38"/>
    <w:rsid w:val="00813A61"/>
    <w:rsid w:val="00834CCF"/>
    <w:rsid w:val="00847106"/>
    <w:rsid w:val="00895DF9"/>
    <w:rsid w:val="008D0AF3"/>
    <w:rsid w:val="008E3481"/>
    <w:rsid w:val="008F7342"/>
    <w:rsid w:val="00921996"/>
    <w:rsid w:val="009467EF"/>
    <w:rsid w:val="009777E0"/>
    <w:rsid w:val="009802A8"/>
    <w:rsid w:val="00990DFF"/>
    <w:rsid w:val="009B453E"/>
    <w:rsid w:val="009C25A2"/>
    <w:rsid w:val="009D26FE"/>
    <w:rsid w:val="009E537D"/>
    <w:rsid w:val="00A32398"/>
    <w:rsid w:val="00A403F8"/>
    <w:rsid w:val="00A44BC1"/>
    <w:rsid w:val="00A64671"/>
    <w:rsid w:val="00A87CD4"/>
    <w:rsid w:val="00AC49D4"/>
    <w:rsid w:val="00AD3872"/>
    <w:rsid w:val="00AE15A6"/>
    <w:rsid w:val="00B01AF5"/>
    <w:rsid w:val="00B523FD"/>
    <w:rsid w:val="00B94965"/>
    <w:rsid w:val="00B97E51"/>
    <w:rsid w:val="00BB68D0"/>
    <w:rsid w:val="00BC1669"/>
    <w:rsid w:val="00BC3904"/>
    <w:rsid w:val="00BE5495"/>
    <w:rsid w:val="00C07676"/>
    <w:rsid w:val="00C504D3"/>
    <w:rsid w:val="00C579CE"/>
    <w:rsid w:val="00C57DD8"/>
    <w:rsid w:val="00CA201C"/>
    <w:rsid w:val="00CD3F4D"/>
    <w:rsid w:val="00CE645F"/>
    <w:rsid w:val="00D22A0D"/>
    <w:rsid w:val="00D24627"/>
    <w:rsid w:val="00D33B2E"/>
    <w:rsid w:val="00D419F1"/>
    <w:rsid w:val="00D501C2"/>
    <w:rsid w:val="00D55FE8"/>
    <w:rsid w:val="00D60199"/>
    <w:rsid w:val="00D65FF5"/>
    <w:rsid w:val="00D75C0F"/>
    <w:rsid w:val="00D94F9C"/>
    <w:rsid w:val="00DA3397"/>
    <w:rsid w:val="00DA64BF"/>
    <w:rsid w:val="00DC457A"/>
    <w:rsid w:val="00DC5871"/>
    <w:rsid w:val="00DD2795"/>
    <w:rsid w:val="00DD6167"/>
    <w:rsid w:val="00E04717"/>
    <w:rsid w:val="00E21592"/>
    <w:rsid w:val="00E802CA"/>
    <w:rsid w:val="00E80FEC"/>
    <w:rsid w:val="00EB53EF"/>
    <w:rsid w:val="00EC2688"/>
    <w:rsid w:val="00EC4D4A"/>
    <w:rsid w:val="00ED4F36"/>
    <w:rsid w:val="00ED7674"/>
    <w:rsid w:val="00EE7F43"/>
    <w:rsid w:val="00EF1A2A"/>
    <w:rsid w:val="00EF7401"/>
    <w:rsid w:val="00F10F2E"/>
    <w:rsid w:val="00F41807"/>
    <w:rsid w:val="00F66E48"/>
    <w:rsid w:val="00F7419E"/>
    <w:rsid w:val="00F77651"/>
    <w:rsid w:val="00F815B3"/>
    <w:rsid w:val="00F8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7C4C"/>
  <w15:docId w15:val="{356E7063-4542-427A-B3C6-E6E1AAD1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4A38"/>
    <w:rPr>
      <w:sz w:val="24"/>
    </w:rPr>
  </w:style>
  <w:style w:type="character" w:customStyle="1" w:styleId="a4">
    <w:name w:val="Основной текст Знак"/>
    <w:basedOn w:val="a0"/>
    <w:link w:val="a3"/>
    <w:rsid w:val="007D4A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7D4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7D4A38"/>
    <w:pPr>
      <w:spacing w:line="360" w:lineRule="auto"/>
    </w:pPr>
    <w:rPr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E34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34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E34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34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2020-01-27T13:24:00Z</cp:lastPrinted>
  <dcterms:created xsi:type="dcterms:W3CDTF">2020-02-06T08:01:00Z</dcterms:created>
  <dcterms:modified xsi:type="dcterms:W3CDTF">2025-08-04T12:44:00Z</dcterms:modified>
</cp:coreProperties>
</file>